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13"/>
        <w:gridCol w:w="2039"/>
        <w:gridCol w:w="2127"/>
        <w:gridCol w:w="2126"/>
        <w:gridCol w:w="2126"/>
        <w:gridCol w:w="2126"/>
        <w:gridCol w:w="2268"/>
        <w:gridCol w:w="2268"/>
      </w:tblGrid>
      <w:tr w:rsidR="00D930D3" w14:paraId="372D80D6" w14:textId="77777777" w:rsidTr="000A1C7B">
        <w:tc>
          <w:tcPr>
            <w:tcW w:w="513" w:type="dxa"/>
            <w:textDirection w:val="btLr"/>
          </w:tcPr>
          <w:p w14:paraId="6381842A" w14:textId="77777777" w:rsidR="00D930D3" w:rsidRPr="00D273F1" w:rsidRDefault="00D930D3" w:rsidP="00EC1169">
            <w:pPr>
              <w:ind w:left="113" w:right="113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039" w:type="dxa"/>
          </w:tcPr>
          <w:p w14:paraId="7AB83ABD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08B24BB1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3B0E6F7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33D7CC01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78BA01AD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12DF365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1834A86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4608E96F" w14:textId="77777777" w:rsidTr="000A1C7B">
        <w:tc>
          <w:tcPr>
            <w:tcW w:w="513" w:type="dxa"/>
            <w:textDirection w:val="btLr"/>
          </w:tcPr>
          <w:p w14:paraId="67B47086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Families</w:t>
            </w:r>
          </w:p>
        </w:tc>
        <w:tc>
          <w:tcPr>
            <w:tcW w:w="2039" w:type="dxa"/>
          </w:tcPr>
          <w:p w14:paraId="104DBC45" w14:textId="77777777" w:rsidR="00086E08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Who is in my family? How do they make me feel?</w:t>
            </w:r>
          </w:p>
        </w:tc>
        <w:tc>
          <w:tcPr>
            <w:tcW w:w="2127" w:type="dxa"/>
          </w:tcPr>
          <w:p w14:paraId="113C52A6" w14:textId="7E47C26B" w:rsidR="00FC5F7E" w:rsidRPr="00604D97" w:rsidRDefault="004D1048" w:rsidP="000A1C7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How do I spend quality time with my family?</w:t>
            </w:r>
            <w:r w:rsidR="00863B59" w:rsidRPr="00604D97">
              <w:rPr>
                <w:rFonts w:ascii="Comic Sans MS" w:hAnsi="Comic Sans MS"/>
                <w:bCs/>
                <w:sz w:val="20"/>
                <w:szCs w:val="20"/>
              </w:rPr>
              <w:t xml:space="preserve"> Why is this important?</w:t>
            </w:r>
          </w:p>
        </w:tc>
        <w:tc>
          <w:tcPr>
            <w:tcW w:w="2126" w:type="dxa"/>
          </w:tcPr>
          <w:p w14:paraId="142ACA71" w14:textId="001B7C96" w:rsidR="00A81950" w:rsidRPr="00A81950" w:rsidRDefault="00A81950" w:rsidP="000A1C7B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is a family?</w:t>
            </w:r>
          </w:p>
          <w:p w14:paraId="523B6AE4" w14:textId="590F874C" w:rsidR="00FC5F7E" w:rsidRPr="00863B59" w:rsidRDefault="00FC5F7E" w:rsidP="000A1C7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0839C5" w14:textId="742FC88D" w:rsidR="0088752B" w:rsidRPr="00703DAD" w:rsidRDefault="00C827BA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27BA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should we treat people?</w:t>
            </w:r>
          </w:p>
        </w:tc>
        <w:tc>
          <w:tcPr>
            <w:tcW w:w="2126" w:type="dxa"/>
          </w:tcPr>
          <w:p w14:paraId="3F9D23FE" w14:textId="3DD148A5" w:rsidR="00FC5F7E" w:rsidRPr="00604D97" w:rsidRDefault="00863B59" w:rsidP="000A1C7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How can some families look different to others?</w:t>
            </w:r>
          </w:p>
          <w:p w14:paraId="0A7A90A2" w14:textId="77777777" w:rsidR="0088752B" w:rsidRPr="00604D97" w:rsidRDefault="0088752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(respecting this</w:t>
            </w:r>
            <w:r w:rsidRPr="00604D97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1A2F75B3" w14:textId="79C5843D" w:rsidR="00C5666E" w:rsidRPr="00C5666E" w:rsidRDefault="00BE7F07" w:rsidP="00BE7F07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E7F0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are our special people important?</w:t>
            </w:r>
          </w:p>
        </w:tc>
        <w:tc>
          <w:tcPr>
            <w:tcW w:w="2268" w:type="dxa"/>
          </w:tcPr>
          <w:p w14:paraId="3D2B6D32" w14:textId="3C1C12EE" w:rsidR="00DE0385" w:rsidRPr="00E45DC7" w:rsidRDefault="00E45DC7" w:rsidP="00E45D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45DC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does the law say about marriage?</w:t>
            </w:r>
          </w:p>
        </w:tc>
      </w:tr>
      <w:tr w:rsidR="00587771" w14:paraId="007A158D" w14:textId="77777777" w:rsidTr="000A1C7B">
        <w:tc>
          <w:tcPr>
            <w:tcW w:w="513" w:type="dxa"/>
            <w:textDirection w:val="btLr"/>
          </w:tcPr>
          <w:p w14:paraId="5EF03218" w14:textId="77777777" w:rsidR="00587771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Friends</w:t>
            </w:r>
          </w:p>
        </w:tc>
        <w:tc>
          <w:tcPr>
            <w:tcW w:w="2039" w:type="dxa"/>
          </w:tcPr>
          <w:p w14:paraId="3FBEBCB4" w14:textId="77777777" w:rsidR="00587771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do my friends make me feel?</w:t>
            </w:r>
          </w:p>
        </w:tc>
        <w:tc>
          <w:tcPr>
            <w:tcW w:w="2127" w:type="dxa"/>
          </w:tcPr>
          <w:p w14:paraId="135A1425" w14:textId="51B80919" w:rsidR="00506D1B" w:rsidRPr="00975193" w:rsidRDefault="00FD6578" w:rsidP="0088752B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I be an empathy expert?</w:t>
            </w:r>
          </w:p>
          <w:p w14:paraId="01C37F40" w14:textId="2765D8F2" w:rsidR="009D4100" w:rsidRPr="004258B0" w:rsidRDefault="009D4100" w:rsidP="0088752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F56961" w14:textId="3C236753" w:rsidR="009D4100" w:rsidRPr="00271811" w:rsidRDefault="00271811" w:rsidP="009D4100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271811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I work with different people?</w:t>
            </w:r>
          </w:p>
          <w:p w14:paraId="38D891BF" w14:textId="0940759D" w:rsidR="009D4100" w:rsidRPr="004258B0" w:rsidRDefault="009D4100" w:rsidP="009D410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5C1F41" w14:textId="55C7FD20" w:rsidR="000A1C7B" w:rsidRPr="004258B0" w:rsidRDefault="00FE4BD4" w:rsidP="004D104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E4BD4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Who are my key people?</w:t>
            </w:r>
          </w:p>
        </w:tc>
        <w:tc>
          <w:tcPr>
            <w:tcW w:w="2126" w:type="dxa"/>
          </w:tcPr>
          <w:p w14:paraId="5427FCC5" w14:textId="77777777" w:rsidR="00506D1B" w:rsidRPr="00604D97" w:rsidRDefault="009D4100" w:rsidP="000A1C7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What does mutual respect look like between friends?</w:t>
            </w:r>
          </w:p>
        </w:tc>
        <w:tc>
          <w:tcPr>
            <w:tcW w:w="2268" w:type="dxa"/>
          </w:tcPr>
          <w:p w14:paraId="1D18EA95" w14:textId="16D21B84" w:rsidR="000A1C7B" w:rsidRPr="00604D97" w:rsidRDefault="0088752B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What are the signs that a friendship is no longer a positive one?</w:t>
            </w:r>
            <w:r w:rsidR="00147D0C" w:rsidRPr="00604D97">
              <w:rPr>
                <w:rFonts w:ascii="Comic Sans MS" w:hAnsi="Comic Sans MS"/>
                <w:sz w:val="20"/>
                <w:szCs w:val="20"/>
              </w:rPr>
              <w:t xml:space="preserve"> How can we get support with this?</w:t>
            </w:r>
          </w:p>
          <w:p w14:paraId="1576493C" w14:textId="23E55D94" w:rsidR="00D83CC3" w:rsidRPr="00147D0C" w:rsidRDefault="00D83CC3" w:rsidP="008875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EC27E0" w14:textId="7C4E7E3C" w:rsidR="008040D3" w:rsidRPr="00703DAD" w:rsidRDefault="008040D3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03A267" w14:textId="03E111AB" w:rsidR="0005123E" w:rsidRPr="00AE35C8" w:rsidRDefault="00AE35C8" w:rsidP="008875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E35C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get ready for secondary relationships?</w:t>
            </w:r>
            <w:r w:rsidR="001B7D62" w:rsidRPr="00AE35C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</w:t>
            </w:r>
          </w:p>
        </w:tc>
      </w:tr>
      <w:tr w:rsidR="00086E08" w14:paraId="4160CBB1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66997B51" w14:textId="77777777" w:rsidR="00086E08" w:rsidRPr="00102C31" w:rsidRDefault="004D1048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Relationships</w:t>
            </w:r>
          </w:p>
        </w:tc>
        <w:tc>
          <w:tcPr>
            <w:tcW w:w="2039" w:type="dxa"/>
          </w:tcPr>
          <w:p w14:paraId="291CBC01" w14:textId="77777777" w:rsidR="00450E2E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the nice things I like to do with my family and friends?</w:t>
            </w:r>
          </w:p>
        </w:tc>
        <w:tc>
          <w:tcPr>
            <w:tcW w:w="2127" w:type="dxa"/>
          </w:tcPr>
          <w:p w14:paraId="4E652EAE" w14:textId="1D8CA991" w:rsidR="000A1C7B" w:rsidRPr="00FD6578" w:rsidRDefault="00FD6578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657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make friends?</w:t>
            </w:r>
          </w:p>
        </w:tc>
        <w:tc>
          <w:tcPr>
            <w:tcW w:w="2126" w:type="dxa"/>
          </w:tcPr>
          <w:p w14:paraId="530CCCC8" w14:textId="1914B53E" w:rsidR="009D4100" w:rsidRPr="00706383" w:rsidRDefault="00706383" w:rsidP="00E56E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638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are relationships important?</w:t>
            </w:r>
          </w:p>
        </w:tc>
        <w:tc>
          <w:tcPr>
            <w:tcW w:w="2126" w:type="dxa"/>
          </w:tcPr>
          <w:p w14:paraId="2D18E8BA" w14:textId="2058F6D9" w:rsidR="00864A4C" w:rsidRPr="00604D97" w:rsidRDefault="004D1048" w:rsidP="00C242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 xml:space="preserve">How can loneliness and exclusion hurt </w:t>
            </w:r>
            <w:r w:rsidR="00DE0385" w:rsidRPr="00604D97">
              <w:rPr>
                <w:rFonts w:ascii="Comic Sans MS" w:hAnsi="Comic Sans MS"/>
                <w:bCs/>
                <w:sz w:val="20"/>
                <w:szCs w:val="20"/>
              </w:rPr>
              <w:t xml:space="preserve">our relationships? </w:t>
            </w:r>
            <w:r w:rsidR="00C2425C" w:rsidRPr="00604D97">
              <w:rPr>
                <w:rFonts w:ascii="Comic Sans MS" w:hAnsi="Comic Sans MS"/>
                <w:bCs/>
                <w:sz w:val="20"/>
                <w:szCs w:val="20"/>
              </w:rPr>
              <w:t>How can talking</w:t>
            </w:r>
            <w:r w:rsidR="00C2425C" w:rsidRPr="00604D97">
              <w:rPr>
                <w:rFonts w:ascii="Comic Sans MS" w:hAnsi="Comic Sans MS"/>
                <w:sz w:val="20"/>
                <w:szCs w:val="20"/>
              </w:rPr>
              <w:t xml:space="preserve"> about this help?</w:t>
            </w:r>
          </w:p>
        </w:tc>
        <w:tc>
          <w:tcPr>
            <w:tcW w:w="2126" w:type="dxa"/>
          </w:tcPr>
          <w:p w14:paraId="670EB801" w14:textId="450204E7" w:rsidR="00086E08" w:rsidRPr="0058230A" w:rsidRDefault="006409FE" w:rsidP="0058230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409FE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we be role models?</w:t>
            </w:r>
          </w:p>
        </w:tc>
        <w:tc>
          <w:tcPr>
            <w:tcW w:w="2268" w:type="dxa"/>
          </w:tcPr>
          <w:p w14:paraId="3AB5FC78" w14:textId="2310935E" w:rsidR="004D1048" w:rsidRPr="00C27DAF" w:rsidRDefault="00BE7F07" w:rsidP="000A1C7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E7F07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my adult relationships affect my future?</w:t>
            </w:r>
          </w:p>
        </w:tc>
        <w:tc>
          <w:tcPr>
            <w:tcW w:w="2268" w:type="dxa"/>
          </w:tcPr>
          <w:p w14:paraId="49BA1808" w14:textId="77777777" w:rsidR="000F26BF" w:rsidRDefault="000F26BF" w:rsidP="000F26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is the importance of permission-seeking and permission-giving?</w:t>
            </w:r>
          </w:p>
          <w:p w14:paraId="0338CBCB" w14:textId="77777777" w:rsidR="000F26BF" w:rsidRDefault="000F26BF" w:rsidP="000F26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(consent)</w:t>
            </w:r>
          </w:p>
          <w:p w14:paraId="6BC6B6D4" w14:textId="34EED8E7" w:rsidR="000A038F" w:rsidRPr="00604D97" w:rsidRDefault="000F26BF" w:rsidP="000F26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(child-on-child)</w:t>
            </w:r>
            <w:bookmarkStart w:id="0" w:name="_GoBack"/>
            <w:bookmarkEnd w:id="0"/>
          </w:p>
        </w:tc>
      </w:tr>
      <w:tr w:rsidR="00086E08" w14:paraId="252F456E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397315B3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Online relationships</w:t>
            </w:r>
          </w:p>
        </w:tc>
        <w:tc>
          <w:tcPr>
            <w:tcW w:w="2039" w:type="dxa"/>
          </w:tcPr>
          <w:p w14:paraId="0F144A0C" w14:textId="77777777" w:rsidR="00506D1B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‘good manners’?</w:t>
            </w:r>
          </w:p>
        </w:tc>
        <w:tc>
          <w:tcPr>
            <w:tcW w:w="2127" w:type="dxa"/>
          </w:tcPr>
          <w:p w14:paraId="186975EB" w14:textId="497FAAF6" w:rsidR="000A1C7B" w:rsidRPr="00703DAD" w:rsidRDefault="00FD657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657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is name calling unkind?</w:t>
            </w:r>
          </w:p>
        </w:tc>
        <w:tc>
          <w:tcPr>
            <w:tcW w:w="2126" w:type="dxa"/>
          </w:tcPr>
          <w:p w14:paraId="12AFF21F" w14:textId="77777777" w:rsidR="00ED6595" w:rsidRDefault="00B3185A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B3185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keep safe online?</w:t>
            </w:r>
          </w:p>
          <w:p w14:paraId="6C2E3698" w14:textId="10C000E3" w:rsidR="00B3185A" w:rsidRPr="00703DAD" w:rsidRDefault="00B3185A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the risks of video gaming?</w:t>
            </w:r>
          </w:p>
        </w:tc>
        <w:tc>
          <w:tcPr>
            <w:tcW w:w="2126" w:type="dxa"/>
          </w:tcPr>
          <w:p w14:paraId="43F14B1F" w14:textId="77777777" w:rsidR="00086E08" w:rsidRPr="00604D97" w:rsidRDefault="00ED6595" w:rsidP="000A1C7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04D97">
              <w:rPr>
                <w:rFonts w:ascii="Comic Sans MS" w:hAnsi="Comic Sans MS"/>
                <w:bCs/>
                <w:sz w:val="20"/>
                <w:szCs w:val="20"/>
              </w:rPr>
              <w:t>How can I make sure I’m always showing kindness on and offline?</w:t>
            </w:r>
          </w:p>
        </w:tc>
        <w:tc>
          <w:tcPr>
            <w:tcW w:w="2126" w:type="dxa"/>
          </w:tcPr>
          <w:p w14:paraId="1ADBBF4D" w14:textId="09F94DB7" w:rsidR="00E41A8F" w:rsidRPr="00703DAD" w:rsidRDefault="006016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01F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online friendships?</w:t>
            </w: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(Y5)</w:t>
            </w:r>
          </w:p>
        </w:tc>
        <w:tc>
          <w:tcPr>
            <w:tcW w:w="2268" w:type="dxa"/>
          </w:tcPr>
          <w:p w14:paraId="039D9A46" w14:textId="77777777" w:rsidR="006016C5" w:rsidRPr="00F130C9" w:rsidRDefault="006016C5" w:rsidP="006016C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F130C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we use our phones sensibly?</w:t>
            </w:r>
          </w:p>
          <w:p w14:paraId="7B46BB0B" w14:textId="06291796" w:rsidR="00BD2600" w:rsidRPr="000B01F0" w:rsidRDefault="00BD2600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829F89" w14:textId="64D1B143" w:rsidR="00BD2600" w:rsidRPr="000D2926" w:rsidRDefault="000D2926" w:rsidP="000D2926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is my data shared?</w:t>
            </w:r>
          </w:p>
        </w:tc>
      </w:tr>
      <w:tr w:rsidR="00086E08" w14:paraId="10DCCC92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21874DB3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Safe relationships</w:t>
            </w:r>
          </w:p>
        </w:tc>
        <w:tc>
          <w:tcPr>
            <w:tcW w:w="2039" w:type="dxa"/>
          </w:tcPr>
          <w:p w14:paraId="5EBCA378" w14:textId="77777777" w:rsidR="00587771" w:rsidRPr="00D83CC3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3CC3">
              <w:rPr>
                <w:rFonts w:ascii="Comic Sans MS" w:hAnsi="Comic Sans MS"/>
                <w:sz w:val="20"/>
                <w:szCs w:val="20"/>
              </w:rPr>
              <w:t>Why is it important to always tell the truth?</w:t>
            </w:r>
          </w:p>
        </w:tc>
        <w:tc>
          <w:tcPr>
            <w:tcW w:w="2127" w:type="dxa"/>
          </w:tcPr>
          <w:p w14:paraId="1EF73E3D" w14:textId="77777777" w:rsidR="00776AE0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is acceptable and unacceptable body contact?</w:t>
            </w:r>
          </w:p>
          <w:p w14:paraId="05D80B76" w14:textId="0819A70B" w:rsidR="00573680" w:rsidRPr="00703DAD" w:rsidRDefault="00573680" w:rsidP="00CB17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C3C71AD" w14:textId="590BA4D4" w:rsidR="005F52DB" w:rsidRPr="00B3185A" w:rsidRDefault="00D83CC3" w:rsidP="00B318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</w:t>
            </w:r>
            <w:r w:rsidR="00ED6595" w:rsidRPr="00B3185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are p</w:t>
            </w:r>
            <w:r w:rsidR="00B3185A" w:rsidRPr="00B3185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rivate body parts?</w:t>
            </w:r>
          </w:p>
        </w:tc>
        <w:tc>
          <w:tcPr>
            <w:tcW w:w="2126" w:type="dxa"/>
          </w:tcPr>
          <w:p w14:paraId="45E1E273" w14:textId="1919AF83" w:rsidR="0084003F" w:rsidRPr="00C827BA" w:rsidRDefault="00C827BA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827B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 we mean by consent in friendships?</w:t>
            </w:r>
          </w:p>
        </w:tc>
        <w:tc>
          <w:tcPr>
            <w:tcW w:w="2126" w:type="dxa"/>
          </w:tcPr>
          <w:p w14:paraId="29EC2E86" w14:textId="5D1DF8FB" w:rsidR="008040D3" w:rsidRPr="00060F8F" w:rsidRDefault="00060F8F" w:rsidP="00ED65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01F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Who do I encounter?</w:t>
            </w:r>
            <w:r w:rsidR="00C827BA" w:rsidRPr="000B01F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3B0D0C45" w14:textId="77777777" w:rsidR="006016C5" w:rsidRDefault="00BE7F07" w:rsidP="006016C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BE7F0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we keep our things safe?</w:t>
            </w:r>
            <w:r w:rsidR="006016C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</w:t>
            </w:r>
          </w:p>
          <w:p w14:paraId="05FCCA3E" w14:textId="5308B8E8" w:rsidR="006016C5" w:rsidRPr="00F67D60" w:rsidRDefault="006016C5" w:rsidP="006016C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gro</w:t>
            </w:r>
            <w:r w:rsidRPr="00F67D6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oming?</w:t>
            </w:r>
          </w:p>
          <w:p w14:paraId="71A3AD13" w14:textId="2AC88C86" w:rsidR="0088752B" w:rsidRPr="00BE7F07" w:rsidRDefault="0088752B" w:rsidP="00ED65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F310910" w14:textId="77777777" w:rsidR="006016C5" w:rsidRDefault="006016C5" w:rsidP="006016C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does media have age restrictions?</w:t>
            </w:r>
          </w:p>
          <w:p w14:paraId="6C4792EF" w14:textId="6C5E1C46" w:rsidR="0088752B" w:rsidRPr="00703DAD" w:rsidRDefault="0088752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236E9DA3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01A0A654" w14:textId="77777777" w:rsidR="00086E08" w:rsidRPr="00102C31" w:rsidRDefault="00ED6595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Respecting differences</w:t>
            </w:r>
          </w:p>
        </w:tc>
        <w:tc>
          <w:tcPr>
            <w:tcW w:w="2039" w:type="dxa"/>
          </w:tcPr>
          <w:p w14:paraId="0B199B38" w14:textId="77777777" w:rsidR="00587771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‘unique’ mean?</w:t>
            </w:r>
          </w:p>
        </w:tc>
        <w:tc>
          <w:tcPr>
            <w:tcW w:w="2127" w:type="dxa"/>
          </w:tcPr>
          <w:p w14:paraId="70645762" w14:textId="18760375" w:rsidR="00706383" w:rsidRPr="00706383" w:rsidRDefault="00CB17F1" w:rsidP="00FD65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Are all of our friends the same? Can we be friends with different people?</w:t>
            </w:r>
          </w:p>
        </w:tc>
        <w:tc>
          <w:tcPr>
            <w:tcW w:w="2126" w:type="dxa"/>
          </w:tcPr>
          <w:p w14:paraId="54793E1A" w14:textId="532F560A" w:rsidR="001B7D62" w:rsidRPr="001B7D62" w:rsidRDefault="00ED6B25" w:rsidP="000A1C7B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70638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How are we the same? How are we different? </w:t>
            </w:r>
            <w:r w:rsidR="001B7D62" w:rsidRPr="001B7D62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2126" w:type="dxa"/>
          </w:tcPr>
          <w:p w14:paraId="4A505877" w14:textId="77777777" w:rsidR="00864A4C" w:rsidRDefault="00ED6595" w:rsidP="00C566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How can I challenge </w:t>
            </w:r>
            <w:r w:rsidR="00C5666E">
              <w:rPr>
                <w:rFonts w:ascii="Comic Sans MS" w:hAnsi="Comic Sans MS"/>
                <w:sz w:val="20"/>
                <w:szCs w:val="20"/>
              </w:rPr>
              <w:t>gender stereotypes?</w:t>
            </w:r>
          </w:p>
          <w:p w14:paraId="075EB216" w14:textId="449BA35D" w:rsidR="00EC1169" w:rsidRPr="00703DAD" w:rsidRDefault="00EC1169" w:rsidP="00C566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6E2BC33" w14:textId="47982B53" w:rsidR="007A72BE" w:rsidRPr="00FE4BD4" w:rsidRDefault="00FE4BD4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4BD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protected characteristics?</w:t>
            </w:r>
          </w:p>
        </w:tc>
        <w:tc>
          <w:tcPr>
            <w:tcW w:w="2268" w:type="dxa"/>
          </w:tcPr>
          <w:p w14:paraId="535AD1EF" w14:textId="3352D46C" w:rsidR="007A72BE" w:rsidRPr="00BE7F07" w:rsidRDefault="00BE7F07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E7F0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a debate?</w:t>
            </w:r>
          </w:p>
        </w:tc>
        <w:tc>
          <w:tcPr>
            <w:tcW w:w="2268" w:type="dxa"/>
          </w:tcPr>
          <w:p w14:paraId="5E349CC2" w14:textId="58238EEC" w:rsidR="00A25A19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do I challenge body image (inc</w:t>
            </w:r>
            <w:r w:rsidR="001A77BB">
              <w:rPr>
                <w:rFonts w:ascii="Comic Sans MS" w:hAnsi="Comic Sans MS"/>
                <w:sz w:val="20"/>
                <w:szCs w:val="20"/>
              </w:rPr>
              <w:t>luding</w:t>
            </w:r>
            <w:r w:rsidRPr="00703DAD">
              <w:rPr>
                <w:rFonts w:ascii="Comic Sans MS" w:hAnsi="Comic Sans MS"/>
                <w:sz w:val="20"/>
                <w:szCs w:val="20"/>
              </w:rPr>
              <w:t xml:space="preserve"> in the media)</w:t>
            </w:r>
            <w:r w:rsidR="00147D0C"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</w:tr>
      <w:tr w:rsidR="0088752B" w14:paraId="1D144FB6" w14:textId="77777777" w:rsidTr="0088752B">
        <w:trPr>
          <w:cantSplit/>
          <w:trHeight w:val="435"/>
        </w:trPr>
        <w:tc>
          <w:tcPr>
            <w:tcW w:w="15593" w:type="dxa"/>
            <w:gridSpan w:val="8"/>
          </w:tcPr>
          <w:p w14:paraId="65A243EA" w14:textId="7C40F751" w:rsidR="0088752B" w:rsidRPr="00703DAD" w:rsidRDefault="0088752B" w:rsidP="005652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752B">
              <w:rPr>
                <w:rFonts w:ascii="Comic Sans MS" w:hAnsi="Comic Sans MS"/>
                <w:b/>
                <w:sz w:val="20"/>
                <w:szCs w:val="20"/>
              </w:rPr>
              <w:t>Throughout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Who c</w:t>
            </w:r>
            <w:r w:rsidR="0056522C">
              <w:rPr>
                <w:rFonts w:ascii="Comic Sans MS" w:hAnsi="Comic Sans MS"/>
                <w:sz w:val="20"/>
                <w:szCs w:val="20"/>
              </w:rPr>
              <w:t xml:space="preserve">an help me if </w:t>
            </w:r>
            <w:r w:rsidR="0056522C" w:rsidRPr="0056522C">
              <w:rPr>
                <w:rFonts w:ascii="Comic Sans MS" w:hAnsi="Comic Sans MS"/>
                <w:sz w:val="20"/>
                <w:szCs w:val="20"/>
                <w:u w:val="single"/>
              </w:rPr>
              <w:t>any</w:t>
            </w:r>
            <w:r w:rsidR="0056522C">
              <w:rPr>
                <w:rFonts w:ascii="Comic Sans MS" w:hAnsi="Comic Sans MS"/>
                <w:sz w:val="20"/>
                <w:szCs w:val="20"/>
              </w:rPr>
              <w:t xml:space="preserve"> relationship </w:t>
            </w:r>
            <w:r>
              <w:rPr>
                <w:rFonts w:ascii="Comic Sans MS" w:hAnsi="Comic Sans MS"/>
                <w:sz w:val="20"/>
                <w:szCs w:val="20"/>
              </w:rPr>
              <w:t>do</w:t>
            </w:r>
            <w:r w:rsidR="0056522C">
              <w:rPr>
                <w:rFonts w:ascii="Comic Sans MS" w:hAnsi="Comic Sans MS"/>
                <w:sz w:val="20"/>
                <w:szCs w:val="20"/>
              </w:rPr>
              <w:t>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not feel safe?</w:t>
            </w:r>
            <w:r w:rsidR="001808B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2F42BB94" w14:textId="77777777" w:rsidR="003446FF" w:rsidRDefault="00B61635"/>
    <w:sectPr w:rsidR="003446FF" w:rsidSect="001A77BB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D99594" w:themeColor="accent2" w:themeTint="99"/>
        <w:left w:val="single" w:sz="36" w:space="24" w:color="D99594" w:themeColor="accent2" w:themeTint="99"/>
        <w:bottom w:val="single" w:sz="36" w:space="24" w:color="D99594" w:themeColor="accent2" w:themeTint="99"/>
        <w:right w:val="single" w:sz="36" w:space="24" w:color="D99594" w:themeColor="accen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9A304" w14:textId="77777777" w:rsidR="000B724C" w:rsidRDefault="000B724C" w:rsidP="00587771">
      <w:pPr>
        <w:spacing w:after="0" w:line="240" w:lineRule="auto"/>
      </w:pPr>
      <w:r>
        <w:separator/>
      </w:r>
    </w:p>
  </w:endnote>
  <w:endnote w:type="continuationSeparator" w:id="0">
    <w:p w14:paraId="15EA5680" w14:textId="77777777" w:rsidR="000B724C" w:rsidRDefault="000B724C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2FB07" w14:textId="77777777" w:rsidR="000B724C" w:rsidRDefault="000B724C" w:rsidP="00587771">
      <w:pPr>
        <w:spacing w:after="0" w:line="240" w:lineRule="auto"/>
      </w:pPr>
      <w:r>
        <w:separator/>
      </w:r>
    </w:p>
  </w:footnote>
  <w:footnote w:type="continuationSeparator" w:id="0">
    <w:p w14:paraId="4E38031F" w14:textId="77777777" w:rsidR="000B724C" w:rsidRDefault="000B724C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699FB" w14:textId="77777777" w:rsidR="00587771" w:rsidRPr="00587771" w:rsidRDefault="004D1048" w:rsidP="00587771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Good Relationships</w:t>
    </w:r>
  </w:p>
  <w:p w14:paraId="4B2DE669" w14:textId="77777777" w:rsidR="00587771" w:rsidRPr="00587771" w:rsidRDefault="000466AB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3AED14C6" w14:textId="77777777" w:rsidR="00587771" w:rsidRDefault="005877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E08"/>
    <w:rsid w:val="00000AE1"/>
    <w:rsid w:val="000466AB"/>
    <w:rsid w:val="0005123E"/>
    <w:rsid w:val="00060F8F"/>
    <w:rsid w:val="00086E08"/>
    <w:rsid w:val="000A038F"/>
    <w:rsid w:val="000A1C7B"/>
    <w:rsid w:val="000B01F0"/>
    <w:rsid w:val="000B724C"/>
    <w:rsid w:val="000B7BB9"/>
    <w:rsid w:val="000D2926"/>
    <w:rsid w:val="000F26BF"/>
    <w:rsid w:val="00102487"/>
    <w:rsid w:val="00102C31"/>
    <w:rsid w:val="00147D0C"/>
    <w:rsid w:val="001808B1"/>
    <w:rsid w:val="001A77BB"/>
    <w:rsid w:val="001B6969"/>
    <w:rsid w:val="001B7D62"/>
    <w:rsid w:val="00210BF3"/>
    <w:rsid w:val="00271811"/>
    <w:rsid w:val="002F3F82"/>
    <w:rsid w:val="003E2D12"/>
    <w:rsid w:val="004117D4"/>
    <w:rsid w:val="004258B0"/>
    <w:rsid w:val="00450E2E"/>
    <w:rsid w:val="004622A4"/>
    <w:rsid w:val="0047706D"/>
    <w:rsid w:val="0049484D"/>
    <w:rsid w:val="004D1048"/>
    <w:rsid w:val="00506D1B"/>
    <w:rsid w:val="005301E4"/>
    <w:rsid w:val="005327DA"/>
    <w:rsid w:val="00536051"/>
    <w:rsid w:val="0056522C"/>
    <w:rsid w:val="00573680"/>
    <w:rsid w:val="0058230A"/>
    <w:rsid w:val="00587771"/>
    <w:rsid w:val="005D0C04"/>
    <w:rsid w:val="005D2226"/>
    <w:rsid w:val="005D664D"/>
    <w:rsid w:val="005F52DB"/>
    <w:rsid w:val="006016C5"/>
    <w:rsid w:val="00604D97"/>
    <w:rsid w:val="006409FE"/>
    <w:rsid w:val="006431F3"/>
    <w:rsid w:val="006B29E3"/>
    <w:rsid w:val="00703DAD"/>
    <w:rsid w:val="00706383"/>
    <w:rsid w:val="007571A2"/>
    <w:rsid w:val="00776AE0"/>
    <w:rsid w:val="00777C8D"/>
    <w:rsid w:val="007A72BE"/>
    <w:rsid w:val="008040D3"/>
    <w:rsid w:val="0084003F"/>
    <w:rsid w:val="0086196E"/>
    <w:rsid w:val="00862C75"/>
    <w:rsid w:val="00863B59"/>
    <w:rsid w:val="00864A4C"/>
    <w:rsid w:val="008650E2"/>
    <w:rsid w:val="008675DA"/>
    <w:rsid w:val="0088752B"/>
    <w:rsid w:val="008A3344"/>
    <w:rsid w:val="008E0106"/>
    <w:rsid w:val="009452D1"/>
    <w:rsid w:val="0095641A"/>
    <w:rsid w:val="00975193"/>
    <w:rsid w:val="009C0A82"/>
    <w:rsid w:val="009D4100"/>
    <w:rsid w:val="009E2757"/>
    <w:rsid w:val="00A2199F"/>
    <w:rsid w:val="00A25A19"/>
    <w:rsid w:val="00A61D31"/>
    <w:rsid w:val="00A81950"/>
    <w:rsid w:val="00AE35C8"/>
    <w:rsid w:val="00B01221"/>
    <w:rsid w:val="00B3185A"/>
    <w:rsid w:val="00B31D13"/>
    <w:rsid w:val="00B61635"/>
    <w:rsid w:val="00B62E63"/>
    <w:rsid w:val="00B73FDB"/>
    <w:rsid w:val="00B87745"/>
    <w:rsid w:val="00BB4BFC"/>
    <w:rsid w:val="00BD2600"/>
    <w:rsid w:val="00BE6F6E"/>
    <w:rsid w:val="00BE7F07"/>
    <w:rsid w:val="00BF281F"/>
    <w:rsid w:val="00C2425C"/>
    <w:rsid w:val="00C27DAF"/>
    <w:rsid w:val="00C5666E"/>
    <w:rsid w:val="00C64E70"/>
    <w:rsid w:val="00C827BA"/>
    <w:rsid w:val="00CB0C06"/>
    <w:rsid w:val="00CB17F1"/>
    <w:rsid w:val="00CE518B"/>
    <w:rsid w:val="00D273F1"/>
    <w:rsid w:val="00D83CC3"/>
    <w:rsid w:val="00D930D3"/>
    <w:rsid w:val="00DD6AAB"/>
    <w:rsid w:val="00DE0385"/>
    <w:rsid w:val="00E0328B"/>
    <w:rsid w:val="00E113B1"/>
    <w:rsid w:val="00E41A8F"/>
    <w:rsid w:val="00E45DC7"/>
    <w:rsid w:val="00E56E89"/>
    <w:rsid w:val="00EC1169"/>
    <w:rsid w:val="00ED6595"/>
    <w:rsid w:val="00ED6B25"/>
    <w:rsid w:val="00F35754"/>
    <w:rsid w:val="00F61E7A"/>
    <w:rsid w:val="00F7753A"/>
    <w:rsid w:val="00F851E3"/>
    <w:rsid w:val="00F9393E"/>
    <w:rsid w:val="00FC5F7E"/>
    <w:rsid w:val="00FD6578"/>
    <w:rsid w:val="00FE4BD4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15E4B88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44</cp:revision>
  <dcterms:created xsi:type="dcterms:W3CDTF">2021-10-28T14:46:00Z</dcterms:created>
  <dcterms:modified xsi:type="dcterms:W3CDTF">2026-05-30T19:50:00Z</dcterms:modified>
</cp:coreProperties>
</file>