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29" w:type="dxa"/>
        <w:tblInd w:w="-841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26"/>
        <w:gridCol w:w="2118"/>
        <w:gridCol w:w="1878"/>
        <w:gridCol w:w="2357"/>
        <w:gridCol w:w="2117"/>
        <w:gridCol w:w="2117"/>
        <w:gridCol w:w="2258"/>
        <w:gridCol w:w="2258"/>
      </w:tblGrid>
      <w:tr w:rsidR="00D930D3" w14:paraId="29D6822F" w14:textId="77777777" w:rsidTr="0071374B">
        <w:trPr>
          <w:trHeight w:val="130"/>
        </w:trPr>
        <w:tc>
          <w:tcPr>
            <w:tcW w:w="526" w:type="dxa"/>
            <w:vMerge w:val="restart"/>
          </w:tcPr>
          <w:p w14:paraId="40C05FB6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2118" w:type="dxa"/>
            <w:vMerge w:val="restart"/>
          </w:tcPr>
          <w:p w14:paraId="2F24A2E2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Foundation Stage</w:t>
            </w:r>
          </w:p>
        </w:tc>
        <w:tc>
          <w:tcPr>
            <w:tcW w:w="4235" w:type="dxa"/>
            <w:gridSpan w:val="2"/>
          </w:tcPr>
          <w:p w14:paraId="2B8982CF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One</w:t>
            </w:r>
          </w:p>
        </w:tc>
        <w:tc>
          <w:tcPr>
            <w:tcW w:w="8750" w:type="dxa"/>
            <w:gridSpan w:val="4"/>
          </w:tcPr>
          <w:p w14:paraId="556BF658" w14:textId="77777777" w:rsidR="00D930D3" w:rsidRPr="00D273F1" w:rsidRDefault="00D930D3" w:rsidP="00086E0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Two</w:t>
            </w:r>
          </w:p>
        </w:tc>
      </w:tr>
      <w:tr w:rsidR="00D930D3" w14:paraId="29BD3BAB" w14:textId="77777777" w:rsidTr="001C7BEA">
        <w:trPr>
          <w:trHeight w:val="389"/>
        </w:trPr>
        <w:tc>
          <w:tcPr>
            <w:tcW w:w="526" w:type="dxa"/>
            <w:vMerge/>
            <w:textDirection w:val="btLr"/>
          </w:tcPr>
          <w:p w14:paraId="254D145A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118" w:type="dxa"/>
            <w:vMerge/>
          </w:tcPr>
          <w:p w14:paraId="19127AEB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878" w:type="dxa"/>
          </w:tcPr>
          <w:p w14:paraId="7502420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357" w:type="dxa"/>
          </w:tcPr>
          <w:p w14:paraId="72AB799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17" w:type="dxa"/>
          </w:tcPr>
          <w:p w14:paraId="376412C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17" w:type="dxa"/>
          </w:tcPr>
          <w:p w14:paraId="153171C7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58" w:type="dxa"/>
          </w:tcPr>
          <w:p w14:paraId="24E6A115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58" w:type="dxa"/>
          </w:tcPr>
          <w:p w14:paraId="3EBE688A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354D9F1E" w14:textId="77777777" w:rsidTr="001C7BEA">
        <w:trPr>
          <w:trHeight w:val="1234"/>
        </w:trPr>
        <w:tc>
          <w:tcPr>
            <w:tcW w:w="526" w:type="dxa"/>
            <w:textDirection w:val="btLr"/>
          </w:tcPr>
          <w:p w14:paraId="5BA6D82D" w14:textId="77777777" w:rsidR="00207679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4"/>
              </w:rPr>
            </w:pPr>
            <w:r w:rsidRPr="00B30A8C">
              <w:rPr>
                <w:rFonts w:ascii="Comic Sans MS" w:hAnsi="Comic Sans MS"/>
                <w:sz w:val="18"/>
                <w:szCs w:val="14"/>
              </w:rPr>
              <w:t xml:space="preserve">Our </w:t>
            </w:r>
          </w:p>
          <w:p w14:paraId="2AC01402" w14:textId="77777777" w:rsidR="00086E08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B30A8C">
              <w:rPr>
                <w:rFonts w:ascii="Comic Sans MS" w:hAnsi="Comic Sans MS"/>
                <w:sz w:val="18"/>
                <w:szCs w:val="14"/>
              </w:rPr>
              <w:t>community</w:t>
            </w:r>
          </w:p>
        </w:tc>
        <w:tc>
          <w:tcPr>
            <w:tcW w:w="2118" w:type="dxa"/>
          </w:tcPr>
          <w:p w14:paraId="25CC6C84" w14:textId="77777777" w:rsidR="00086E08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a part of my life?</w:t>
            </w:r>
          </w:p>
          <w:p w14:paraId="2E6BCAFD" w14:textId="77777777" w:rsidR="000F5118" w:rsidRPr="001C5B91" w:rsidRDefault="000F5118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(including outside the family)</w:t>
            </w:r>
          </w:p>
        </w:tc>
        <w:tc>
          <w:tcPr>
            <w:tcW w:w="1878" w:type="dxa"/>
          </w:tcPr>
          <w:p w14:paraId="785706E0" w14:textId="1BC164C4" w:rsidR="00B30A8C" w:rsidRDefault="00A24264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426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 the police do?</w:t>
            </w:r>
            <w:r w:rsidRPr="00A24264">
              <w:rPr>
                <w:rFonts w:ascii="Comic Sans MS" w:hAnsi="Comic Sans MS"/>
                <w:color w:val="00B0F0"/>
                <w:sz w:val="20"/>
                <w:szCs w:val="20"/>
              </w:rPr>
              <w:t xml:space="preserve"> </w:t>
            </w:r>
          </w:p>
          <w:p w14:paraId="3DAFBDB4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57" w:type="dxa"/>
          </w:tcPr>
          <w:p w14:paraId="1A0D85D3" w14:textId="77777777" w:rsidR="005F52DB" w:rsidRPr="001C5B91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help people in our community?</w:t>
            </w:r>
          </w:p>
        </w:tc>
        <w:tc>
          <w:tcPr>
            <w:tcW w:w="2117" w:type="dxa"/>
          </w:tcPr>
          <w:p w14:paraId="13D3A48E" w14:textId="4D6C1C78" w:rsidR="00F851E3" w:rsidRPr="002817B3" w:rsidRDefault="002817B3" w:rsidP="001C5B9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2817B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 we enforce the law?</w:t>
            </w:r>
          </w:p>
          <w:p w14:paraId="395C9834" w14:textId="0F847085" w:rsidR="000B4198" w:rsidRPr="001C5B91" w:rsidRDefault="000B4198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3047DAB5" w14:textId="33CB7F8F" w:rsidR="005D2226" w:rsidRPr="0004375B" w:rsidRDefault="00F41723" w:rsidP="001C5B9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04375B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makes up my community?</w:t>
            </w:r>
          </w:p>
          <w:p w14:paraId="4F9E2719" w14:textId="66DD59A8" w:rsidR="006A3C7F" w:rsidRPr="001C5B91" w:rsidRDefault="006A3C7F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014EBFA7" w14:textId="0E7B5B3D" w:rsidR="005D2226" w:rsidRPr="007A1B81" w:rsidRDefault="007A1B81" w:rsidP="001C5B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A1B8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do rules help our community?</w:t>
            </w:r>
          </w:p>
        </w:tc>
        <w:tc>
          <w:tcPr>
            <w:tcW w:w="2258" w:type="dxa"/>
          </w:tcPr>
          <w:p w14:paraId="451B2DC7" w14:textId="77777777" w:rsidR="00B30A8C" w:rsidRDefault="001C5B91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immigration? How does it contribute to communities?</w:t>
            </w:r>
          </w:p>
          <w:p w14:paraId="3EB80968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</w:tr>
      <w:tr w:rsidR="00587771" w14:paraId="2848F486" w14:textId="77777777" w:rsidTr="001C7BEA">
        <w:trPr>
          <w:trHeight w:val="1218"/>
        </w:trPr>
        <w:tc>
          <w:tcPr>
            <w:tcW w:w="526" w:type="dxa"/>
            <w:textDirection w:val="btLr"/>
          </w:tcPr>
          <w:p w14:paraId="7DDE0E8C" w14:textId="77777777" w:rsidR="00587771" w:rsidRPr="00B30A8C" w:rsidRDefault="001C5B91" w:rsidP="001C5B91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Helping others</w:t>
            </w:r>
          </w:p>
          <w:p w14:paraId="4AE10A18" w14:textId="77777777" w:rsidR="00B30A8C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64D10AA" w14:textId="77777777" w:rsidR="00B30A8C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18" w:type="dxa"/>
          </w:tcPr>
          <w:p w14:paraId="45850A59" w14:textId="24E70564" w:rsidR="00B30A8C" w:rsidRPr="00681028" w:rsidRDefault="00681028" w:rsidP="001C5B9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68102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make other children feel happy?</w:t>
            </w:r>
          </w:p>
          <w:p w14:paraId="1BEAC1D7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8" w:type="dxa"/>
          </w:tcPr>
          <w:p w14:paraId="181B0FDA" w14:textId="64D815D1" w:rsidR="00BE6F6E" w:rsidRPr="00B74A21" w:rsidRDefault="00B30A8C" w:rsidP="001C7BE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4A2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</w:t>
            </w:r>
            <w:r w:rsidR="001C7BEA" w:rsidRPr="00B74A21">
              <w:rPr>
                <w:rFonts w:ascii="Comic Sans MS" w:hAnsi="Comic Sans MS"/>
                <w:b/>
                <w:color w:val="00B0F0"/>
                <w:sz w:val="20"/>
                <w:szCs w:val="20"/>
              </w:rPr>
              <w:t xml:space="preserve"> I be an ally?</w:t>
            </w:r>
          </w:p>
        </w:tc>
        <w:tc>
          <w:tcPr>
            <w:tcW w:w="2357" w:type="dxa"/>
          </w:tcPr>
          <w:p w14:paraId="613BE141" w14:textId="77777777" w:rsidR="005F52DB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F4833">
              <w:rPr>
                <w:rFonts w:ascii="Comic Sans MS" w:hAnsi="Comic Sans MS"/>
                <w:sz w:val="20"/>
                <w:szCs w:val="20"/>
              </w:rPr>
              <w:t xml:space="preserve">How can we help </w:t>
            </w:r>
            <w:r w:rsidR="001C5B91" w:rsidRPr="001F4833">
              <w:rPr>
                <w:rFonts w:ascii="Comic Sans MS" w:hAnsi="Comic Sans MS"/>
                <w:sz w:val="20"/>
                <w:szCs w:val="20"/>
              </w:rPr>
              <w:t>people who are lonely?</w:t>
            </w:r>
          </w:p>
        </w:tc>
        <w:tc>
          <w:tcPr>
            <w:tcW w:w="2117" w:type="dxa"/>
          </w:tcPr>
          <w:p w14:paraId="3C22322E" w14:textId="321CFC8D" w:rsidR="00DC598D" w:rsidRPr="00895293" w:rsidRDefault="00895293" w:rsidP="002817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9529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do we mean by risk?</w:t>
            </w:r>
          </w:p>
        </w:tc>
        <w:tc>
          <w:tcPr>
            <w:tcW w:w="2117" w:type="dxa"/>
          </w:tcPr>
          <w:p w14:paraId="06EBDE24" w14:textId="78A4BC3E" w:rsidR="007A72BE" w:rsidRPr="001F4833" w:rsidRDefault="001F4833" w:rsidP="001F483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we help children who are in need?</w:t>
            </w:r>
            <w:r w:rsidR="00DC5AA3" w:rsidRPr="001F483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58" w:type="dxa"/>
          </w:tcPr>
          <w:p w14:paraId="21B5ACDF" w14:textId="77777777" w:rsidR="005D2226" w:rsidRPr="001C5B91" w:rsidRDefault="001C5B91" w:rsidP="001C5B9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 xml:space="preserve">How can we </w:t>
            </w:r>
            <w:r>
              <w:rPr>
                <w:rFonts w:ascii="Comic Sans MS" w:hAnsi="Comic Sans MS"/>
                <w:sz w:val="20"/>
                <w:szCs w:val="20"/>
              </w:rPr>
              <w:t>help refugees?</w:t>
            </w:r>
          </w:p>
        </w:tc>
        <w:tc>
          <w:tcPr>
            <w:tcW w:w="2258" w:type="dxa"/>
          </w:tcPr>
          <w:p w14:paraId="51B5BDC7" w14:textId="3345290D" w:rsidR="005D2226" w:rsidRPr="006E66D3" w:rsidRDefault="006E66D3" w:rsidP="001C5B91">
            <w:pPr>
              <w:jc w:val="center"/>
              <w:rPr>
                <w:rFonts w:ascii="Comic Sans MS" w:hAnsi="Comic Sans MS"/>
                <w:b/>
                <w:color w:val="00B0F0"/>
                <w:sz w:val="20"/>
                <w:szCs w:val="20"/>
              </w:rPr>
            </w:pPr>
            <w:r w:rsidRPr="006E66D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What is grief?</w:t>
            </w:r>
          </w:p>
          <w:p w14:paraId="443E622B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25C75908" w14:textId="77777777" w:rsidTr="001C7BEA">
        <w:trPr>
          <w:cantSplit/>
          <w:trHeight w:val="1145"/>
        </w:trPr>
        <w:tc>
          <w:tcPr>
            <w:tcW w:w="526" w:type="dxa"/>
            <w:textDirection w:val="btLr"/>
          </w:tcPr>
          <w:p w14:paraId="11D9778C" w14:textId="77777777" w:rsidR="001C5B91" w:rsidRPr="00B30A8C" w:rsidRDefault="001C5B91" w:rsidP="001C5B91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Bullying</w:t>
            </w:r>
          </w:p>
          <w:p w14:paraId="5ECBF88B" w14:textId="77777777" w:rsidR="00086E08" w:rsidRPr="00B30A8C" w:rsidRDefault="00086E08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18" w:type="dxa"/>
          </w:tcPr>
          <w:p w14:paraId="520ADFA9" w14:textId="06C49AC3" w:rsidR="00B30A8C" w:rsidRPr="00681028" w:rsidRDefault="00681028" w:rsidP="001C5B91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681028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How can I play nicely with others?</w:t>
            </w:r>
          </w:p>
          <w:p w14:paraId="06333735" w14:textId="77777777" w:rsidR="00B30A8C" w:rsidRPr="00DC5AA3" w:rsidRDefault="00B30A8C" w:rsidP="001C5B9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5D99370" w14:textId="77777777" w:rsidR="00B30A8C" w:rsidRPr="00DC5AA3" w:rsidRDefault="00B30A8C" w:rsidP="001C5B9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878" w:type="dxa"/>
          </w:tcPr>
          <w:p w14:paraId="37092FC8" w14:textId="5D2F89B5" w:rsidR="00D7476A" w:rsidRPr="00DC5AA3" w:rsidRDefault="006C1C53" w:rsidP="001C7BE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C7BEA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 xml:space="preserve">What </w:t>
            </w:r>
            <w:r w:rsidR="001C7BEA" w:rsidRPr="001C7BEA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is bullying?</w:t>
            </w:r>
          </w:p>
        </w:tc>
        <w:tc>
          <w:tcPr>
            <w:tcW w:w="2357" w:type="dxa"/>
          </w:tcPr>
          <w:p w14:paraId="767AD0BD" w14:textId="77777777" w:rsidR="001C5B91" w:rsidRPr="001F4833" w:rsidRDefault="006C1C53" w:rsidP="001C5B91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1F4833">
              <w:rPr>
                <w:rFonts w:ascii="Comic Sans MS" w:hAnsi="Comic Sans MS"/>
                <w:bCs/>
                <w:sz w:val="20"/>
                <w:szCs w:val="20"/>
              </w:rPr>
              <w:t xml:space="preserve">What are the different types of bullying? </w:t>
            </w:r>
          </w:p>
        </w:tc>
        <w:tc>
          <w:tcPr>
            <w:tcW w:w="2117" w:type="dxa"/>
          </w:tcPr>
          <w:p w14:paraId="60A6CEA1" w14:textId="45FDAB35" w:rsidR="00864A4C" w:rsidRPr="00DC5AA3" w:rsidRDefault="008D39E4" w:rsidP="001C5B9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D39E4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is bullying?</w:t>
            </w:r>
            <w:r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 xml:space="preserve"> </w:t>
            </w:r>
            <w:r w:rsidRPr="001F4833">
              <w:rPr>
                <w:rFonts w:ascii="Comic Sans MS" w:hAnsi="Comic Sans MS"/>
                <w:bCs/>
                <w:sz w:val="20"/>
                <w:szCs w:val="20"/>
              </w:rPr>
              <w:t>Including being a bystander</w:t>
            </w:r>
          </w:p>
        </w:tc>
        <w:tc>
          <w:tcPr>
            <w:tcW w:w="2117" w:type="dxa"/>
          </w:tcPr>
          <w:p w14:paraId="7A51ECF2" w14:textId="1BE927B3" w:rsidR="00086E08" w:rsidRPr="00DC5AA3" w:rsidRDefault="00076AFD" w:rsidP="00923C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76AF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is peer influence?</w:t>
            </w:r>
            <w:r w:rsidR="00D7476A" w:rsidRPr="00076AFD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2258" w:type="dxa"/>
          </w:tcPr>
          <w:p w14:paraId="33FC06C9" w14:textId="4BE134DD" w:rsidR="007A72BE" w:rsidRPr="006D2A23" w:rsidRDefault="006D2A23" w:rsidP="001C5B91">
            <w:pPr>
              <w:jc w:val="center"/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</w:pPr>
            <w:r w:rsidRPr="006D2A23">
              <w:rPr>
                <w:rFonts w:ascii="Comic Sans MS" w:hAnsi="Comic Sans MS"/>
                <w:b/>
                <w:bCs/>
                <w:color w:val="00B0F0"/>
                <w:sz w:val="20"/>
                <w:szCs w:val="20"/>
              </w:rPr>
              <w:t>What are my personal boundaries?</w:t>
            </w:r>
          </w:p>
          <w:p w14:paraId="35A39AB3" w14:textId="77777777" w:rsidR="00CB14F2" w:rsidRPr="00DC5AA3" w:rsidRDefault="00CB14F2" w:rsidP="00D74E9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258" w:type="dxa"/>
          </w:tcPr>
          <w:p w14:paraId="60728E3B" w14:textId="77777777" w:rsidR="0073267A" w:rsidRPr="00403462" w:rsidRDefault="001C5B91" w:rsidP="001C5B91">
            <w:pPr>
              <w:jc w:val="center"/>
              <w:rPr>
                <w:rFonts w:ascii="Comic Sans MS" w:hAnsi="Comic Sans MS"/>
                <w:bCs/>
                <w:sz w:val="20"/>
                <w:szCs w:val="20"/>
                <w:highlight w:val="yellow"/>
              </w:rPr>
            </w:pPr>
            <w:r w:rsidRPr="00403462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How can I identify and manage cyber-bullying?</w:t>
            </w:r>
            <w:bookmarkStart w:id="0" w:name="_GoBack"/>
            <w:bookmarkEnd w:id="0"/>
          </w:p>
        </w:tc>
      </w:tr>
      <w:tr w:rsidR="00086E08" w14:paraId="50F9F943" w14:textId="77777777" w:rsidTr="001C7BEA">
        <w:trPr>
          <w:cantSplit/>
          <w:trHeight w:val="1145"/>
        </w:trPr>
        <w:tc>
          <w:tcPr>
            <w:tcW w:w="526" w:type="dxa"/>
            <w:textDirection w:val="btLr"/>
          </w:tcPr>
          <w:p w14:paraId="6BAF5B73" w14:textId="77777777" w:rsidR="00B30A8C" w:rsidRPr="00207679" w:rsidRDefault="00207679" w:rsidP="00207679">
            <w:pPr>
              <w:ind w:left="113" w:right="113"/>
              <w:rPr>
                <w:rFonts w:ascii="Comic Sans MS" w:hAnsi="Comic Sans MS"/>
                <w:sz w:val="16"/>
                <w:szCs w:val="16"/>
              </w:rPr>
            </w:pPr>
            <w:r w:rsidRPr="00207679">
              <w:rPr>
                <w:rFonts w:ascii="Comic Sans MS" w:hAnsi="Comic Sans MS"/>
                <w:sz w:val="16"/>
                <w:szCs w:val="16"/>
              </w:rPr>
              <w:t>Understand</w:t>
            </w:r>
            <w:r w:rsidR="00D7476A">
              <w:rPr>
                <w:rFonts w:ascii="Comic Sans MS" w:hAnsi="Comic Sans MS"/>
                <w:sz w:val="16"/>
                <w:szCs w:val="16"/>
              </w:rPr>
              <w:t>ing</w:t>
            </w:r>
          </w:p>
          <w:p w14:paraId="415438EC" w14:textId="77777777" w:rsidR="00086E08" w:rsidRPr="00B30A8C" w:rsidRDefault="00B30A8C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07679">
              <w:rPr>
                <w:rFonts w:ascii="Comic Sans MS" w:hAnsi="Comic Sans MS"/>
                <w:sz w:val="16"/>
                <w:szCs w:val="16"/>
              </w:rPr>
              <w:t>differences</w:t>
            </w:r>
          </w:p>
        </w:tc>
        <w:tc>
          <w:tcPr>
            <w:tcW w:w="2118" w:type="dxa"/>
          </w:tcPr>
          <w:p w14:paraId="5718902C" w14:textId="77777777" w:rsidR="00B30A8C" w:rsidRPr="001C5B91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makes us different?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Is it good to be different?</w:t>
            </w:r>
          </w:p>
          <w:p w14:paraId="645FCB0A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8" w:type="dxa"/>
          </w:tcPr>
          <w:p w14:paraId="49FD1D6B" w14:textId="77777777" w:rsidR="00086E08" w:rsidRDefault="00D7476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 the lives of people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 wheelchairs?</w:t>
            </w:r>
          </w:p>
          <w:p w14:paraId="0E5E6319" w14:textId="77777777" w:rsidR="00C45471" w:rsidRPr="00D74E94" w:rsidRDefault="00C45471" w:rsidP="00D747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357" w:type="dxa"/>
          </w:tcPr>
          <w:p w14:paraId="560C65A9" w14:textId="77777777" w:rsidR="0084003F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v</w:t>
            </w:r>
            <w:r>
              <w:rPr>
                <w:rFonts w:ascii="Comic Sans MS" w:hAnsi="Comic Sans MS"/>
                <w:sz w:val="20"/>
                <w:szCs w:val="20"/>
              </w:rPr>
              <w:t>isual impairments?</w:t>
            </w:r>
          </w:p>
          <w:p w14:paraId="34A4EB59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117" w:type="dxa"/>
          </w:tcPr>
          <w:p w14:paraId="35E57ED6" w14:textId="77777777" w:rsidR="00086E08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h</w:t>
            </w:r>
            <w:r>
              <w:rPr>
                <w:rFonts w:ascii="Comic Sans MS" w:hAnsi="Comic Sans MS"/>
                <w:sz w:val="20"/>
                <w:szCs w:val="20"/>
              </w:rPr>
              <w:t>earing impairments?</w:t>
            </w:r>
          </w:p>
          <w:p w14:paraId="403FB8D9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117" w:type="dxa"/>
          </w:tcPr>
          <w:p w14:paraId="67A34641" w14:textId="77777777" w:rsidR="00BD2600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with </w:t>
            </w:r>
            <w:r>
              <w:rPr>
                <w:rFonts w:ascii="Comic Sans MS" w:hAnsi="Comic Sans MS"/>
                <w:sz w:val="20"/>
                <w:szCs w:val="20"/>
              </w:rPr>
              <w:t>Autism?</w:t>
            </w:r>
          </w:p>
          <w:p w14:paraId="7DCB1B41" w14:textId="77777777" w:rsidR="00C45471" w:rsidRPr="00D74E94" w:rsidRDefault="00C45471" w:rsidP="001C5B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258" w:type="dxa"/>
          </w:tcPr>
          <w:p w14:paraId="73E17F2D" w14:textId="77777777" w:rsidR="00BD2600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>with l</w:t>
            </w:r>
            <w:r>
              <w:rPr>
                <w:rFonts w:ascii="Comic Sans MS" w:hAnsi="Comic Sans MS"/>
                <w:sz w:val="20"/>
                <w:szCs w:val="20"/>
              </w:rPr>
              <w:t>earning difficulties?</w:t>
            </w:r>
          </w:p>
          <w:p w14:paraId="2CD8D736" w14:textId="77777777" w:rsidR="00D7476A" w:rsidRPr="00D74E94" w:rsidRDefault="00C45471" w:rsidP="00C454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  <w:tc>
          <w:tcPr>
            <w:tcW w:w="2258" w:type="dxa"/>
          </w:tcPr>
          <w:p w14:paraId="15C501D2" w14:textId="77777777" w:rsidR="00BD2600" w:rsidRDefault="00D7476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understand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the lives of people </w:t>
            </w:r>
            <w:r>
              <w:rPr>
                <w:rFonts w:ascii="Comic Sans MS" w:hAnsi="Comic Sans MS"/>
                <w:sz w:val="20"/>
                <w:szCs w:val="20"/>
              </w:rPr>
              <w:t>who struggle with their mental health?</w:t>
            </w:r>
          </w:p>
          <w:p w14:paraId="41E3888A" w14:textId="77777777" w:rsidR="00C45471" w:rsidRPr="00D74E94" w:rsidRDefault="00C45471" w:rsidP="00D7476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</w:tc>
      </w:tr>
      <w:tr w:rsidR="00086E08" w14:paraId="6DC21D35" w14:textId="77777777" w:rsidTr="001C7BEA">
        <w:trPr>
          <w:cantSplit/>
          <w:trHeight w:val="1145"/>
        </w:trPr>
        <w:tc>
          <w:tcPr>
            <w:tcW w:w="526" w:type="dxa"/>
            <w:textDirection w:val="btLr"/>
          </w:tcPr>
          <w:p w14:paraId="20DC6518" w14:textId="77777777" w:rsidR="00086E08" w:rsidRPr="00B30A8C" w:rsidRDefault="00207679" w:rsidP="00B30A8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 xml:space="preserve">The </w:t>
            </w:r>
            <w:r w:rsidR="00B30A8C" w:rsidRPr="00207679">
              <w:rPr>
                <w:rFonts w:ascii="Comic Sans MS" w:hAnsi="Comic Sans MS"/>
                <w:sz w:val="16"/>
                <w:szCs w:val="18"/>
              </w:rPr>
              <w:t>Environment</w:t>
            </w:r>
          </w:p>
        </w:tc>
        <w:tc>
          <w:tcPr>
            <w:tcW w:w="2118" w:type="dxa"/>
          </w:tcPr>
          <w:p w14:paraId="421F16D2" w14:textId="77777777" w:rsidR="00587771" w:rsidRPr="001C5B91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littering?</w:t>
            </w:r>
          </w:p>
          <w:p w14:paraId="3DBB4C9B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76B9BD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6C062EC" w14:textId="77777777" w:rsidR="00B30A8C" w:rsidRPr="001C5B91" w:rsidRDefault="00B30A8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78" w:type="dxa"/>
          </w:tcPr>
          <w:p w14:paraId="5D9FDAB7" w14:textId="77777777" w:rsidR="00776AE0" w:rsidRDefault="00207679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How important is water</w:t>
            </w:r>
            <w:r w:rsidR="0073267A" w:rsidRPr="001C5B91">
              <w:rPr>
                <w:rFonts w:ascii="Comic Sans MS" w:hAnsi="Comic Sans MS"/>
                <w:sz w:val="20"/>
                <w:szCs w:val="20"/>
              </w:rPr>
              <w:t xml:space="preserve"> to us and others</w:t>
            </w:r>
            <w:r w:rsidRPr="001C5B91">
              <w:rPr>
                <w:rFonts w:ascii="Comic Sans MS" w:hAnsi="Comic Sans MS"/>
                <w:sz w:val="20"/>
                <w:szCs w:val="20"/>
              </w:rPr>
              <w:t>?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How can I save water?</w:t>
            </w:r>
          </w:p>
          <w:p w14:paraId="5896764C" w14:textId="77777777" w:rsidR="00D7476A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57" w:type="dxa"/>
          </w:tcPr>
          <w:p w14:paraId="1F4516F4" w14:textId="77777777" w:rsidR="005F52DB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help to recycle and avoid single-use plastics?</w:t>
            </w:r>
          </w:p>
          <w:p w14:paraId="388E6436" w14:textId="1AE984E4" w:rsidR="00DC598D" w:rsidRPr="001C5B91" w:rsidRDefault="00DC598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49A72FBA" w14:textId="77777777" w:rsidR="0084003F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deforestation and how are we contributing to this?</w:t>
            </w:r>
          </w:p>
        </w:tc>
        <w:tc>
          <w:tcPr>
            <w:tcW w:w="2117" w:type="dxa"/>
          </w:tcPr>
          <w:p w14:paraId="2DDED0AF" w14:textId="675595F8" w:rsidR="00BD2600" w:rsidRPr="001F4833" w:rsidRDefault="00EF5317" w:rsidP="001C5B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4833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How can I respect my environment?</w:t>
            </w:r>
          </w:p>
        </w:tc>
        <w:tc>
          <w:tcPr>
            <w:tcW w:w="2258" w:type="dxa"/>
          </w:tcPr>
          <w:p w14:paraId="57F88272" w14:textId="77777777" w:rsidR="00BD2600" w:rsidRPr="001C5B91" w:rsidRDefault="00D7476A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me and my family help to reduce pollution?</w:t>
            </w:r>
          </w:p>
        </w:tc>
        <w:tc>
          <w:tcPr>
            <w:tcW w:w="2258" w:type="dxa"/>
          </w:tcPr>
          <w:p w14:paraId="73B12415" w14:textId="77777777" w:rsidR="00BD2600" w:rsidRPr="001C5B91" w:rsidRDefault="0073267A" w:rsidP="00D7476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Fair Trade</w:t>
            </w:r>
            <w:r w:rsidR="00D7476A">
              <w:rPr>
                <w:rFonts w:ascii="Comic Sans MS" w:hAnsi="Comic Sans MS"/>
                <w:sz w:val="20"/>
                <w:szCs w:val="20"/>
              </w:rPr>
              <w:t xml:space="preserve"> and how can we make the most of this?</w:t>
            </w:r>
          </w:p>
        </w:tc>
      </w:tr>
      <w:tr w:rsidR="003C1BAC" w14:paraId="3D270199" w14:textId="77777777" w:rsidTr="001C7BEA">
        <w:trPr>
          <w:cantSplit/>
          <w:trHeight w:val="1145"/>
        </w:trPr>
        <w:tc>
          <w:tcPr>
            <w:tcW w:w="526" w:type="dxa"/>
            <w:textDirection w:val="btLr"/>
          </w:tcPr>
          <w:p w14:paraId="4AE76387" w14:textId="77777777" w:rsidR="003C1BAC" w:rsidRPr="00B30A8C" w:rsidRDefault="003C1BAC" w:rsidP="003C1BAC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8"/>
              </w:rPr>
              <w:t>My Country</w:t>
            </w:r>
          </w:p>
        </w:tc>
        <w:tc>
          <w:tcPr>
            <w:tcW w:w="2118" w:type="dxa"/>
          </w:tcPr>
          <w:p w14:paraId="29E213D3" w14:textId="4029BE91" w:rsidR="003C1BAC" w:rsidRPr="00681028" w:rsidRDefault="00681028" w:rsidP="001C5B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81028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Who are police and how do they help us?</w:t>
            </w:r>
          </w:p>
        </w:tc>
        <w:tc>
          <w:tcPr>
            <w:tcW w:w="1878" w:type="dxa"/>
          </w:tcPr>
          <w:p w14:paraId="611F6110" w14:textId="23D68CAC" w:rsidR="003C1BAC" w:rsidRPr="001C5B91" w:rsidRDefault="00A24264" w:rsidP="00A2426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24264">
              <w:rPr>
                <w:rFonts w:ascii="Comic Sans MS" w:hAnsi="Comic Sans MS"/>
                <w:b/>
                <w:color w:val="00B0F0"/>
                <w:sz w:val="20"/>
                <w:szCs w:val="20"/>
              </w:rPr>
              <w:t>Why have different rules in different places?</w:t>
            </w:r>
          </w:p>
        </w:tc>
        <w:tc>
          <w:tcPr>
            <w:tcW w:w="2357" w:type="dxa"/>
          </w:tcPr>
          <w:p w14:paraId="0BDB93BC" w14:textId="77777777" w:rsidR="00D7476A" w:rsidRDefault="003C1BAC" w:rsidP="007137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Where do our country’s rules come from? Who enforces these?</w:t>
            </w:r>
          </w:p>
          <w:p w14:paraId="01BF3C83" w14:textId="716C7E7E" w:rsidR="0009495D" w:rsidRPr="001C5B91" w:rsidRDefault="0009495D" w:rsidP="0071374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20811D52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a democracy?</w:t>
            </w:r>
          </w:p>
          <w:p w14:paraId="144EA152" w14:textId="5EF17D9B" w:rsidR="0009495D" w:rsidRPr="001C5B91" w:rsidRDefault="0009495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278F78B1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Does everyone</w:t>
            </w:r>
            <w:r w:rsidR="000F5118">
              <w:rPr>
                <w:rFonts w:ascii="Comic Sans MS" w:hAnsi="Comic Sans MS"/>
                <w:sz w:val="20"/>
                <w:szCs w:val="20"/>
              </w:rPr>
              <w:t xml:space="preserve"> really</w:t>
            </w:r>
            <w:r w:rsidRPr="001C5B91">
              <w:rPr>
                <w:rFonts w:ascii="Comic Sans MS" w:hAnsi="Comic Sans MS"/>
                <w:sz w:val="20"/>
                <w:szCs w:val="20"/>
              </w:rPr>
              <w:t xml:space="preserve"> have a vote?</w:t>
            </w:r>
          </w:p>
          <w:p w14:paraId="4615F717" w14:textId="48437522" w:rsidR="00D74E94" w:rsidRPr="001C5B91" w:rsidRDefault="00D74E94" w:rsidP="00D74E9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3B5108F" w14:textId="05C5182D" w:rsidR="00361792" w:rsidRPr="001C5B91" w:rsidRDefault="00361792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64492AAB" w14:textId="77777777" w:rsidR="003C1BAC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How is my country a ‘diverse’ one?</w:t>
            </w:r>
          </w:p>
          <w:p w14:paraId="65F6D176" w14:textId="090451DC" w:rsidR="001C46D0" w:rsidRPr="00D74E94" w:rsidRDefault="001C46D0" w:rsidP="001C5B91">
            <w:pPr>
              <w:jc w:val="center"/>
              <w:rPr>
                <w:rFonts w:ascii="Comic Sans MS" w:hAnsi="Comic Sans MS"/>
                <w:i/>
                <w:color w:val="FF0000"/>
                <w:sz w:val="16"/>
                <w:szCs w:val="16"/>
              </w:rPr>
            </w:pPr>
            <w:r w:rsidRP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  <w:r w:rsidR="00D74E94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s</w:t>
            </w:r>
          </w:p>
          <w:p w14:paraId="48CE98EC" w14:textId="375312C8" w:rsidR="0009495D" w:rsidRPr="001C5B91" w:rsidRDefault="0009495D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8" w:type="dxa"/>
          </w:tcPr>
          <w:p w14:paraId="38CD75A5" w14:textId="77777777" w:rsidR="003C1BAC" w:rsidRPr="001C5B91" w:rsidRDefault="003C1BAC" w:rsidP="001C5B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C5B91">
              <w:rPr>
                <w:rFonts w:ascii="Comic Sans MS" w:hAnsi="Comic Sans MS"/>
                <w:sz w:val="20"/>
                <w:szCs w:val="20"/>
              </w:rPr>
              <w:t>What is the role of the United Nations?</w:t>
            </w:r>
          </w:p>
        </w:tc>
      </w:tr>
    </w:tbl>
    <w:p w14:paraId="1C752F70" w14:textId="77777777" w:rsidR="001E3E5D" w:rsidRDefault="001E3E5D"/>
    <w:sectPr w:rsidR="001E3E5D" w:rsidSect="007137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40" w:bottom="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E683B" w14:textId="77777777" w:rsidR="0017029E" w:rsidRDefault="0017029E" w:rsidP="00587771">
      <w:pPr>
        <w:spacing w:after="0" w:line="240" w:lineRule="auto"/>
      </w:pPr>
      <w:r>
        <w:separator/>
      </w:r>
    </w:p>
  </w:endnote>
  <w:endnote w:type="continuationSeparator" w:id="0">
    <w:p w14:paraId="71C9C9F5" w14:textId="77777777" w:rsidR="0017029E" w:rsidRDefault="0017029E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35EFD" w14:textId="77777777" w:rsidR="00361792" w:rsidRDefault="00361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8E78B" w14:textId="77777777" w:rsidR="00361792" w:rsidRDefault="003617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789F7" w14:textId="77777777" w:rsidR="00361792" w:rsidRDefault="00361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9A1E5" w14:textId="77777777" w:rsidR="0017029E" w:rsidRDefault="0017029E" w:rsidP="00587771">
      <w:pPr>
        <w:spacing w:after="0" w:line="240" w:lineRule="auto"/>
      </w:pPr>
      <w:r>
        <w:separator/>
      </w:r>
    </w:p>
  </w:footnote>
  <w:footnote w:type="continuationSeparator" w:id="0">
    <w:p w14:paraId="62C15F84" w14:textId="77777777" w:rsidR="0017029E" w:rsidRDefault="0017029E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CBA773" w14:textId="77777777" w:rsidR="00361792" w:rsidRDefault="00361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5A062" w14:textId="77777777" w:rsidR="00361792" w:rsidRPr="001B3F99" w:rsidRDefault="00361792" w:rsidP="001B3F99">
    <w:pPr>
      <w:pStyle w:val="Header"/>
      <w:jc w:val="center"/>
      <w:rPr>
        <w:rFonts w:ascii="Comic Sans MS" w:hAnsi="Comic Sans MS"/>
        <w:b/>
        <w:sz w:val="26"/>
        <w:u w:val="single"/>
      </w:rPr>
    </w:pPr>
    <w:r>
      <w:rPr>
        <w:rFonts w:ascii="Comic Sans MS" w:hAnsi="Comic Sans MS"/>
        <w:b/>
        <w:sz w:val="26"/>
        <w:u w:val="single"/>
      </w:rPr>
      <w:t>Working Together</w:t>
    </w:r>
  </w:p>
  <w:p w14:paraId="00D68C26" w14:textId="77777777" w:rsidR="00361792" w:rsidRPr="00587771" w:rsidRDefault="0036179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41CB384A" w14:textId="77777777" w:rsidR="00361792" w:rsidRDefault="003617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BF717" w14:textId="77777777" w:rsidR="00361792" w:rsidRDefault="00361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24EAB"/>
    <w:rsid w:val="00027C4E"/>
    <w:rsid w:val="0004375B"/>
    <w:rsid w:val="000604CB"/>
    <w:rsid w:val="00076AFD"/>
    <w:rsid w:val="00086E08"/>
    <w:rsid w:val="0009495D"/>
    <w:rsid w:val="000A1358"/>
    <w:rsid w:val="000B2B07"/>
    <w:rsid w:val="000B4198"/>
    <w:rsid w:val="000C0DCE"/>
    <w:rsid w:val="000F5118"/>
    <w:rsid w:val="0017029E"/>
    <w:rsid w:val="001B3F99"/>
    <w:rsid w:val="001C46D0"/>
    <w:rsid w:val="001C5B91"/>
    <w:rsid w:val="001C7BEA"/>
    <w:rsid w:val="001E3E5D"/>
    <w:rsid w:val="001E6FB0"/>
    <w:rsid w:val="001F4833"/>
    <w:rsid w:val="00207679"/>
    <w:rsid w:val="00244CF4"/>
    <w:rsid w:val="002817B3"/>
    <w:rsid w:val="002F2015"/>
    <w:rsid w:val="00340A9A"/>
    <w:rsid w:val="00361792"/>
    <w:rsid w:val="00397704"/>
    <w:rsid w:val="003C1BAC"/>
    <w:rsid w:val="00403462"/>
    <w:rsid w:val="004E00B1"/>
    <w:rsid w:val="00587771"/>
    <w:rsid w:val="005D0C04"/>
    <w:rsid w:val="005D2226"/>
    <w:rsid w:val="005E3C01"/>
    <w:rsid w:val="005F52DB"/>
    <w:rsid w:val="00652A0E"/>
    <w:rsid w:val="00681028"/>
    <w:rsid w:val="006A3C7F"/>
    <w:rsid w:val="006B16D6"/>
    <w:rsid w:val="006C1C53"/>
    <w:rsid w:val="006D2A23"/>
    <w:rsid w:val="006E66D3"/>
    <w:rsid w:val="0071374B"/>
    <w:rsid w:val="0073267A"/>
    <w:rsid w:val="0075080A"/>
    <w:rsid w:val="00754E55"/>
    <w:rsid w:val="00776AE0"/>
    <w:rsid w:val="00777C8D"/>
    <w:rsid w:val="007A1805"/>
    <w:rsid w:val="007A1B81"/>
    <w:rsid w:val="007A6277"/>
    <w:rsid w:val="007A72BE"/>
    <w:rsid w:val="007D13E2"/>
    <w:rsid w:val="007E3B6C"/>
    <w:rsid w:val="0084003F"/>
    <w:rsid w:val="0086196E"/>
    <w:rsid w:val="00862C75"/>
    <w:rsid w:val="00864A4C"/>
    <w:rsid w:val="008779A4"/>
    <w:rsid w:val="00895293"/>
    <w:rsid w:val="008D39E4"/>
    <w:rsid w:val="00923CA3"/>
    <w:rsid w:val="009A293C"/>
    <w:rsid w:val="009C0A82"/>
    <w:rsid w:val="009E2757"/>
    <w:rsid w:val="00A24264"/>
    <w:rsid w:val="00AD614B"/>
    <w:rsid w:val="00B30A8C"/>
    <w:rsid w:val="00B312A4"/>
    <w:rsid w:val="00B73FDB"/>
    <w:rsid w:val="00B74A21"/>
    <w:rsid w:val="00BB4BFC"/>
    <w:rsid w:val="00BD2600"/>
    <w:rsid w:val="00BE6F6E"/>
    <w:rsid w:val="00C45471"/>
    <w:rsid w:val="00C479A5"/>
    <w:rsid w:val="00CB14F2"/>
    <w:rsid w:val="00D273F1"/>
    <w:rsid w:val="00D7476A"/>
    <w:rsid w:val="00D74E94"/>
    <w:rsid w:val="00D930D3"/>
    <w:rsid w:val="00D9786D"/>
    <w:rsid w:val="00DC598D"/>
    <w:rsid w:val="00DC5AA3"/>
    <w:rsid w:val="00E06190"/>
    <w:rsid w:val="00E831AD"/>
    <w:rsid w:val="00EF5317"/>
    <w:rsid w:val="00F23E00"/>
    <w:rsid w:val="00F41723"/>
    <w:rsid w:val="00F61E7A"/>
    <w:rsid w:val="00F66812"/>
    <w:rsid w:val="00F851E3"/>
    <w:rsid w:val="00F9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1C23E"/>
  <w15:docId w15:val="{C4586492-C926-425B-8314-2633C13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6913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34</cp:revision>
  <cp:lastPrinted>2018-01-23T10:51:00Z</cp:lastPrinted>
  <dcterms:created xsi:type="dcterms:W3CDTF">2021-06-23T13:35:00Z</dcterms:created>
  <dcterms:modified xsi:type="dcterms:W3CDTF">2026-07-02T10:15:00Z</dcterms:modified>
</cp:coreProperties>
</file>