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1546"/>
        <w:tblW w:w="15578" w:type="dxa"/>
        <w:tblLayout w:type="fixed"/>
        <w:tblCellMar>
          <w:left w:w="0" w:type="dxa"/>
        </w:tblCellMar>
        <w:tblLook w:val="04A0" w:firstRow="1" w:lastRow="0" w:firstColumn="1" w:lastColumn="0" w:noHBand="0" w:noVBand="1"/>
      </w:tblPr>
      <w:tblGrid>
        <w:gridCol w:w="557"/>
        <w:gridCol w:w="2078"/>
        <w:gridCol w:w="2111"/>
        <w:gridCol w:w="2110"/>
        <w:gridCol w:w="2110"/>
        <w:gridCol w:w="2110"/>
        <w:gridCol w:w="2239"/>
        <w:gridCol w:w="12"/>
        <w:gridCol w:w="2251"/>
      </w:tblGrid>
      <w:tr w:rsidR="00D930D3" w14:paraId="461E87DD" w14:textId="77777777" w:rsidTr="00E70D1B">
        <w:trPr>
          <w:trHeight w:val="387"/>
        </w:trPr>
        <w:tc>
          <w:tcPr>
            <w:tcW w:w="557" w:type="dxa"/>
            <w:vMerge w:val="restart"/>
          </w:tcPr>
          <w:p w14:paraId="4A105C84" w14:textId="77777777" w:rsidR="00D930D3" w:rsidRPr="00D93E4F" w:rsidRDefault="00D930D3" w:rsidP="00E70D1B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078" w:type="dxa"/>
            <w:vMerge w:val="restart"/>
          </w:tcPr>
          <w:p w14:paraId="70BA1967" w14:textId="77777777" w:rsidR="00D930D3" w:rsidRPr="00D273F1" w:rsidRDefault="00D930D3" w:rsidP="00E70D1B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D273F1">
              <w:rPr>
                <w:rFonts w:ascii="Comic Sans MS" w:hAnsi="Comic Sans MS"/>
                <w:b/>
                <w:sz w:val="28"/>
              </w:rPr>
              <w:t>Foundation Stage</w:t>
            </w:r>
          </w:p>
        </w:tc>
        <w:tc>
          <w:tcPr>
            <w:tcW w:w="4221" w:type="dxa"/>
            <w:gridSpan w:val="2"/>
          </w:tcPr>
          <w:p w14:paraId="2E6D8260" w14:textId="77777777" w:rsidR="00D930D3" w:rsidRPr="00D273F1" w:rsidRDefault="00D930D3" w:rsidP="00E70D1B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D273F1">
              <w:rPr>
                <w:rFonts w:ascii="Comic Sans MS" w:hAnsi="Comic Sans MS"/>
                <w:b/>
                <w:sz w:val="28"/>
              </w:rPr>
              <w:t>Key Stage One</w:t>
            </w:r>
          </w:p>
        </w:tc>
        <w:tc>
          <w:tcPr>
            <w:tcW w:w="8722" w:type="dxa"/>
            <w:gridSpan w:val="5"/>
          </w:tcPr>
          <w:p w14:paraId="3A2F5D64" w14:textId="77777777" w:rsidR="00D930D3" w:rsidRPr="00D273F1" w:rsidRDefault="00D930D3" w:rsidP="00E70D1B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D273F1">
              <w:rPr>
                <w:rFonts w:ascii="Comic Sans MS" w:hAnsi="Comic Sans MS"/>
                <w:b/>
                <w:sz w:val="28"/>
              </w:rPr>
              <w:t>Key Stage Two</w:t>
            </w:r>
          </w:p>
        </w:tc>
      </w:tr>
      <w:tr w:rsidR="00D930D3" w14:paraId="53A72CD2" w14:textId="77777777" w:rsidTr="00E70D1B">
        <w:trPr>
          <w:trHeight w:val="145"/>
        </w:trPr>
        <w:tc>
          <w:tcPr>
            <w:tcW w:w="557" w:type="dxa"/>
            <w:vMerge/>
            <w:textDirection w:val="btLr"/>
          </w:tcPr>
          <w:p w14:paraId="1C4F0E84" w14:textId="77777777" w:rsidR="00D930D3" w:rsidRPr="00D93E4F" w:rsidRDefault="00D930D3" w:rsidP="00E70D1B">
            <w:pPr>
              <w:ind w:left="113" w:right="113"/>
              <w:jc w:val="center"/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078" w:type="dxa"/>
            <w:vMerge/>
          </w:tcPr>
          <w:p w14:paraId="1FECA0A4" w14:textId="77777777" w:rsidR="00D930D3" w:rsidRPr="00D273F1" w:rsidRDefault="00D930D3" w:rsidP="00E70D1B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111" w:type="dxa"/>
          </w:tcPr>
          <w:p w14:paraId="53DB8061" w14:textId="77777777" w:rsidR="00D930D3" w:rsidRPr="00B73FDB" w:rsidRDefault="00D930D3" w:rsidP="00E70D1B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1</w:t>
            </w:r>
          </w:p>
        </w:tc>
        <w:tc>
          <w:tcPr>
            <w:tcW w:w="2110" w:type="dxa"/>
          </w:tcPr>
          <w:p w14:paraId="26D8EA0C" w14:textId="77777777" w:rsidR="00D930D3" w:rsidRPr="00B73FDB" w:rsidRDefault="00D930D3" w:rsidP="00E70D1B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2</w:t>
            </w:r>
          </w:p>
        </w:tc>
        <w:tc>
          <w:tcPr>
            <w:tcW w:w="2110" w:type="dxa"/>
          </w:tcPr>
          <w:p w14:paraId="6A979BE8" w14:textId="77777777" w:rsidR="00D930D3" w:rsidRPr="00B73FDB" w:rsidRDefault="00D930D3" w:rsidP="00E70D1B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3</w:t>
            </w:r>
          </w:p>
        </w:tc>
        <w:tc>
          <w:tcPr>
            <w:tcW w:w="2110" w:type="dxa"/>
          </w:tcPr>
          <w:p w14:paraId="55451368" w14:textId="77777777" w:rsidR="00D930D3" w:rsidRPr="00B73FDB" w:rsidRDefault="00D930D3" w:rsidP="00E70D1B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4</w:t>
            </w:r>
          </w:p>
        </w:tc>
        <w:tc>
          <w:tcPr>
            <w:tcW w:w="2251" w:type="dxa"/>
            <w:gridSpan w:val="2"/>
          </w:tcPr>
          <w:p w14:paraId="56066DD9" w14:textId="77777777" w:rsidR="00D930D3" w:rsidRPr="00B73FDB" w:rsidRDefault="00D930D3" w:rsidP="00E70D1B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5</w:t>
            </w:r>
          </w:p>
        </w:tc>
        <w:tc>
          <w:tcPr>
            <w:tcW w:w="2251" w:type="dxa"/>
          </w:tcPr>
          <w:p w14:paraId="4FB0FB58" w14:textId="77777777" w:rsidR="00D930D3" w:rsidRPr="00B73FDB" w:rsidRDefault="00D930D3" w:rsidP="00E70D1B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6</w:t>
            </w:r>
          </w:p>
        </w:tc>
      </w:tr>
      <w:tr w:rsidR="006A3DD0" w14:paraId="3BA6F4DB" w14:textId="77777777" w:rsidTr="00E70D1B">
        <w:trPr>
          <w:trHeight w:val="927"/>
        </w:trPr>
        <w:tc>
          <w:tcPr>
            <w:tcW w:w="557" w:type="dxa"/>
            <w:textDirection w:val="btLr"/>
          </w:tcPr>
          <w:p w14:paraId="4F6F4390" w14:textId="77777777" w:rsidR="006A3DD0" w:rsidRPr="00B30A8C" w:rsidRDefault="006A3DD0" w:rsidP="00E70D1B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About me</w:t>
            </w:r>
          </w:p>
        </w:tc>
        <w:tc>
          <w:tcPr>
            <w:tcW w:w="2078" w:type="dxa"/>
          </w:tcPr>
          <w:p w14:paraId="7A7FCBE4" w14:textId="77777777" w:rsidR="006A3DD0" w:rsidRPr="0098453D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8453D">
              <w:rPr>
                <w:rFonts w:ascii="Comic Sans MS" w:hAnsi="Comic Sans MS"/>
                <w:sz w:val="20"/>
                <w:szCs w:val="20"/>
              </w:rPr>
              <w:t>What makes me special?</w:t>
            </w:r>
          </w:p>
          <w:p w14:paraId="13BDEF34" w14:textId="77777777" w:rsidR="006A3DD0" w:rsidRPr="0098453D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88E5DA7" w14:textId="77777777" w:rsidR="006A3DD0" w:rsidRPr="0098453D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1" w:type="dxa"/>
          </w:tcPr>
          <w:p w14:paraId="08ABBF9D" w14:textId="1E77FFBF" w:rsidR="006A3DD0" w:rsidRPr="0098453D" w:rsidRDefault="00B75B4C" w:rsidP="00E70D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8453D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makes me special?</w:t>
            </w:r>
          </w:p>
        </w:tc>
        <w:tc>
          <w:tcPr>
            <w:tcW w:w="2110" w:type="dxa"/>
          </w:tcPr>
          <w:p w14:paraId="3FE2ABE6" w14:textId="77777777" w:rsidR="006A3DD0" w:rsidRPr="0098453D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8453D">
              <w:rPr>
                <w:rFonts w:ascii="Comic Sans MS" w:hAnsi="Comic Sans MS"/>
                <w:sz w:val="20"/>
                <w:szCs w:val="20"/>
              </w:rPr>
              <w:t>What are my strengths? How can my strengths help others?</w:t>
            </w:r>
          </w:p>
        </w:tc>
        <w:tc>
          <w:tcPr>
            <w:tcW w:w="2110" w:type="dxa"/>
          </w:tcPr>
          <w:p w14:paraId="75E9636E" w14:textId="26BA813A" w:rsidR="006A3DD0" w:rsidRPr="0098453D" w:rsidRDefault="00996C21" w:rsidP="00E70D1B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98453D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am I good at?</w:t>
            </w:r>
          </w:p>
          <w:p w14:paraId="15985ABD" w14:textId="24B32FC0" w:rsidR="00A9793A" w:rsidRPr="0098453D" w:rsidRDefault="00A9793A" w:rsidP="00E70D1B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2110" w:type="dxa"/>
          </w:tcPr>
          <w:p w14:paraId="7AD69335" w14:textId="24B78B14" w:rsidR="00476B7D" w:rsidRPr="0098453D" w:rsidRDefault="000B779B" w:rsidP="00081D4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8453D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does school build my character?</w:t>
            </w:r>
          </w:p>
        </w:tc>
        <w:tc>
          <w:tcPr>
            <w:tcW w:w="2239" w:type="dxa"/>
          </w:tcPr>
          <w:p w14:paraId="73DEA30E" w14:textId="7A3E279B" w:rsidR="00A578CD" w:rsidRPr="0098453D" w:rsidRDefault="00A578CD" w:rsidP="00E70D1B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98453D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is my personal identity?</w:t>
            </w:r>
          </w:p>
          <w:p w14:paraId="14DA47E6" w14:textId="5EF419AF" w:rsidR="006A3DD0" w:rsidRPr="0098453D" w:rsidRDefault="006A3DD0" w:rsidP="00E70D1B">
            <w:pPr>
              <w:jc w:val="center"/>
              <w:rPr>
                <w:rFonts w:ascii="Comic Sans MS" w:hAnsi="Comic Sans MS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2263" w:type="dxa"/>
            <w:gridSpan w:val="2"/>
          </w:tcPr>
          <w:p w14:paraId="15050EE9" w14:textId="77777777" w:rsidR="006A3DD0" w:rsidRPr="0098453D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8453D">
              <w:rPr>
                <w:rFonts w:ascii="Comic Sans MS" w:hAnsi="Comic Sans MS"/>
                <w:sz w:val="20"/>
                <w:szCs w:val="20"/>
              </w:rPr>
              <w:t>How can I identify and accept my ‘flaws’?</w:t>
            </w:r>
          </w:p>
          <w:p w14:paraId="7E19B7A3" w14:textId="6E567699" w:rsidR="006A3DD0" w:rsidRPr="0098453D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A3DD0" w14:paraId="4E65B338" w14:textId="77777777" w:rsidTr="00E70D1B">
        <w:trPr>
          <w:cantSplit/>
          <w:trHeight w:val="1141"/>
        </w:trPr>
        <w:tc>
          <w:tcPr>
            <w:tcW w:w="557" w:type="dxa"/>
            <w:textDirection w:val="btLr"/>
          </w:tcPr>
          <w:p w14:paraId="0F0C4D27" w14:textId="77777777" w:rsidR="006A3DD0" w:rsidRPr="00B30A8C" w:rsidRDefault="006A3DD0" w:rsidP="00E70D1B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Family &amp; friends</w:t>
            </w:r>
          </w:p>
        </w:tc>
        <w:tc>
          <w:tcPr>
            <w:tcW w:w="2078" w:type="dxa"/>
          </w:tcPr>
          <w:p w14:paraId="65F8919B" w14:textId="6F729F54" w:rsidR="006A3DD0" w:rsidRPr="0098453D" w:rsidRDefault="00585ABF" w:rsidP="00E70D1B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98453D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can I be a good friend?</w:t>
            </w:r>
          </w:p>
          <w:p w14:paraId="0BF6C93E" w14:textId="77777777" w:rsidR="006A3DD0" w:rsidRPr="0098453D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1" w:type="dxa"/>
          </w:tcPr>
          <w:p w14:paraId="15931283" w14:textId="75177769" w:rsidR="006A3DD0" w:rsidRPr="0098453D" w:rsidRDefault="009431FB" w:rsidP="00E70D1B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98453D">
              <w:rPr>
                <w:rFonts w:ascii="Comic Sans MS" w:hAnsi="Comic Sans MS"/>
                <w:bCs/>
                <w:sz w:val="20"/>
                <w:szCs w:val="20"/>
              </w:rPr>
              <w:t>How do</w:t>
            </w:r>
            <w:r w:rsidR="006A3DD0" w:rsidRPr="0098453D">
              <w:rPr>
                <w:rFonts w:ascii="Comic Sans MS" w:hAnsi="Comic Sans MS"/>
                <w:bCs/>
                <w:sz w:val="20"/>
                <w:szCs w:val="20"/>
              </w:rPr>
              <w:t xml:space="preserve"> my family and friends make me feel? (secure/safe) </w:t>
            </w:r>
          </w:p>
        </w:tc>
        <w:tc>
          <w:tcPr>
            <w:tcW w:w="2110" w:type="dxa"/>
          </w:tcPr>
          <w:p w14:paraId="4639EDE7" w14:textId="55FB68A6" w:rsidR="006A3DD0" w:rsidRPr="0098453D" w:rsidRDefault="009F29D0" w:rsidP="00E70D1B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98453D"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  <w:t>How do I share family worries?</w:t>
            </w:r>
          </w:p>
        </w:tc>
        <w:tc>
          <w:tcPr>
            <w:tcW w:w="2110" w:type="dxa"/>
          </w:tcPr>
          <w:p w14:paraId="3768873E" w14:textId="4EBDA0B9" w:rsidR="006A3DD0" w:rsidRPr="0098453D" w:rsidRDefault="00F63514" w:rsidP="00E70D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8453D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can I do when friendships go wrong?</w:t>
            </w:r>
          </w:p>
        </w:tc>
        <w:tc>
          <w:tcPr>
            <w:tcW w:w="2110" w:type="dxa"/>
          </w:tcPr>
          <w:p w14:paraId="4BCA7756" w14:textId="26563E6E" w:rsidR="00996C21" w:rsidRPr="0098453D" w:rsidRDefault="00996C21" w:rsidP="00E70D1B">
            <w:pPr>
              <w:jc w:val="center"/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</w:pPr>
            <w:r w:rsidRPr="0098453D"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  <w:t>What is a healthy friendship?</w:t>
            </w:r>
          </w:p>
          <w:p w14:paraId="40192493" w14:textId="0DB45392" w:rsidR="006A3DD0" w:rsidRPr="0098453D" w:rsidRDefault="006A3DD0" w:rsidP="00E70D1B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2239" w:type="dxa"/>
          </w:tcPr>
          <w:p w14:paraId="1F9CE715" w14:textId="149CE1FA" w:rsidR="006A3DD0" w:rsidRPr="0098453D" w:rsidRDefault="000B779B" w:rsidP="00E70D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8453D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is peer pressure?</w:t>
            </w:r>
          </w:p>
        </w:tc>
        <w:tc>
          <w:tcPr>
            <w:tcW w:w="2263" w:type="dxa"/>
            <w:gridSpan w:val="2"/>
          </w:tcPr>
          <w:p w14:paraId="6159D5A3" w14:textId="3E858B9C" w:rsidR="006A3DD0" w:rsidRPr="0098453D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8453D">
              <w:rPr>
                <w:rFonts w:ascii="Comic Sans MS" w:hAnsi="Comic Sans MS"/>
                <w:bCs/>
                <w:sz w:val="20"/>
                <w:szCs w:val="20"/>
              </w:rPr>
              <w:t>How can I handle conflict with my friends in a positive way?</w:t>
            </w:r>
            <w:r w:rsidR="00A04977" w:rsidRPr="0098453D">
              <w:rPr>
                <w:rFonts w:ascii="Comic Sans MS" w:hAnsi="Comic Sans MS"/>
                <w:bCs/>
                <w:sz w:val="20"/>
                <w:szCs w:val="20"/>
              </w:rPr>
              <w:t xml:space="preserve"> Why</w:t>
            </w:r>
            <w:r w:rsidR="00A04977" w:rsidRPr="0098453D">
              <w:rPr>
                <w:rFonts w:ascii="Comic Sans MS" w:hAnsi="Comic Sans MS"/>
                <w:sz w:val="20"/>
                <w:szCs w:val="20"/>
              </w:rPr>
              <w:t xml:space="preserve"> is violence never the right way to handle conflict?</w:t>
            </w:r>
          </w:p>
        </w:tc>
      </w:tr>
      <w:tr w:rsidR="006A3DD0" w14:paraId="240AA3C1" w14:textId="77777777" w:rsidTr="00E70D1B">
        <w:trPr>
          <w:cantSplit/>
          <w:trHeight w:val="1141"/>
        </w:trPr>
        <w:tc>
          <w:tcPr>
            <w:tcW w:w="557" w:type="dxa"/>
            <w:textDirection w:val="btLr"/>
          </w:tcPr>
          <w:p w14:paraId="2E993F7D" w14:textId="77777777" w:rsidR="006A3DD0" w:rsidRDefault="006A3DD0" w:rsidP="00E70D1B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Resilience</w:t>
            </w:r>
          </w:p>
        </w:tc>
        <w:tc>
          <w:tcPr>
            <w:tcW w:w="2078" w:type="dxa"/>
          </w:tcPr>
          <w:p w14:paraId="48257793" w14:textId="77777777" w:rsidR="006A3DD0" w:rsidRPr="0098453D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8453D">
              <w:rPr>
                <w:rFonts w:ascii="Comic Sans MS" w:hAnsi="Comic Sans MS"/>
                <w:sz w:val="20"/>
                <w:szCs w:val="20"/>
              </w:rPr>
              <w:t>What things do we find hard? Why should we never give up?</w:t>
            </w:r>
          </w:p>
        </w:tc>
        <w:tc>
          <w:tcPr>
            <w:tcW w:w="2111" w:type="dxa"/>
          </w:tcPr>
          <w:p w14:paraId="03EBC307" w14:textId="332E85AE" w:rsidR="006A3DD0" w:rsidRPr="0098453D" w:rsidRDefault="00C628E6" w:rsidP="00E70D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8453D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Who are my trusted adults?</w:t>
            </w:r>
          </w:p>
        </w:tc>
        <w:tc>
          <w:tcPr>
            <w:tcW w:w="2110" w:type="dxa"/>
          </w:tcPr>
          <w:p w14:paraId="4EB5051B" w14:textId="70944B86" w:rsidR="006A3DD0" w:rsidRPr="0098453D" w:rsidRDefault="009F29D0" w:rsidP="009F29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8453D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When do I need to take a break?</w:t>
            </w:r>
          </w:p>
        </w:tc>
        <w:tc>
          <w:tcPr>
            <w:tcW w:w="2110" w:type="dxa"/>
          </w:tcPr>
          <w:p w14:paraId="1191B65A" w14:textId="671222FA" w:rsidR="006A3DD0" w:rsidRPr="0098453D" w:rsidRDefault="009431FB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8453D">
              <w:rPr>
                <w:rFonts w:ascii="Comic Sans MS" w:hAnsi="Comic Sans MS"/>
                <w:sz w:val="20"/>
                <w:szCs w:val="20"/>
              </w:rPr>
              <w:t>What does the phrase</w:t>
            </w:r>
          </w:p>
          <w:p w14:paraId="7FD5DBA5" w14:textId="4F527F30" w:rsidR="006A3DD0" w:rsidRPr="0098453D" w:rsidRDefault="009431FB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8453D">
              <w:rPr>
                <w:rFonts w:ascii="Comic Sans MS" w:hAnsi="Comic Sans MS"/>
                <w:sz w:val="20"/>
                <w:szCs w:val="20"/>
              </w:rPr>
              <w:t>‘</w:t>
            </w:r>
            <w:r w:rsidR="00E3678E" w:rsidRPr="0098453D">
              <w:rPr>
                <w:rFonts w:ascii="Comic Sans MS" w:hAnsi="Comic Sans MS"/>
                <w:sz w:val="20"/>
                <w:szCs w:val="20"/>
              </w:rPr>
              <w:t>Practise makes progress</w:t>
            </w:r>
            <w:r w:rsidRPr="0098453D">
              <w:rPr>
                <w:rFonts w:ascii="Comic Sans MS" w:hAnsi="Comic Sans MS"/>
                <w:sz w:val="20"/>
                <w:szCs w:val="20"/>
              </w:rPr>
              <w:t>’ mean?</w:t>
            </w:r>
          </w:p>
        </w:tc>
        <w:tc>
          <w:tcPr>
            <w:tcW w:w="2110" w:type="dxa"/>
          </w:tcPr>
          <w:p w14:paraId="3603D8BF" w14:textId="2D7490A5" w:rsidR="006A3DD0" w:rsidRPr="0098453D" w:rsidRDefault="009431FB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8453D">
              <w:rPr>
                <w:rFonts w:ascii="Comic Sans MS" w:hAnsi="Comic Sans MS"/>
                <w:sz w:val="20"/>
                <w:szCs w:val="20"/>
              </w:rPr>
              <w:t>Why should we celebrate our mistakes?</w:t>
            </w:r>
          </w:p>
          <w:p w14:paraId="4C9EE90F" w14:textId="735D7880" w:rsidR="006A3DD0" w:rsidRPr="0098453D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9" w:type="dxa"/>
          </w:tcPr>
          <w:p w14:paraId="7F02AF54" w14:textId="787A4B10" w:rsidR="006A3DD0" w:rsidRPr="0098453D" w:rsidRDefault="009431FB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8453D">
              <w:rPr>
                <w:rFonts w:ascii="Comic Sans MS" w:hAnsi="Comic Sans MS"/>
                <w:sz w:val="20"/>
                <w:szCs w:val="20"/>
              </w:rPr>
              <w:t>How can we maintain</w:t>
            </w:r>
            <w:r w:rsidR="00651BA2" w:rsidRPr="0098453D">
              <w:rPr>
                <w:rFonts w:ascii="Comic Sans MS" w:hAnsi="Comic Sans MS"/>
                <w:sz w:val="20"/>
                <w:szCs w:val="20"/>
              </w:rPr>
              <w:t xml:space="preserve"> a growth mind</w:t>
            </w:r>
            <w:r w:rsidR="00972D08" w:rsidRPr="0098453D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651BA2" w:rsidRPr="0098453D">
              <w:rPr>
                <w:rFonts w:ascii="Comic Sans MS" w:hAnsi="Comic Sans MS"/>
                <w:sz w:val="20"/>
                <w:szCs w:val="20"/>
              </w:rPr>
              <w:t>set</w:t>
            </w:r>
            <w:r w:rsidRPr="0098453D">
              <w:rPr>
                <w:rFonts w:ascii="Comic Sans MS" w:hAnsi="Comic Sans MS"/>
                <w:sz w:val="20"/>
                <w:szCs w:val="20"/>
              </w:rPr>
              <w:t>?</w:t>
            </w:r>
            <w:r w:rsidR="00972D08" w:rsidRPr="0098453D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250D1BA2" w14:textId="63E4BA30" w:rsidR="006A3DD0" w:rsidRPr="0098453D" w:rsidRDefault="006A3DD0" w:rsidP="00651B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3" w:type="dxa"/>
            <w:gridSpan w:val="2"/>
          </w:tcPr>
          <w:p w14:paraId="5CEA4FF7" w14:textId="61726D77" w:rsidR="006A3DD0" w:rsidRPr="0098453D" w:rsidRDefault="00453397" w:rsidP="00E70D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8453D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can I re frame my thinking?</w:t>
            </w:r>
          </w:p>
        </w:tc>
      </w:tr>
      <w:tr w:rsidR="006A3DD0" w14:paraId="56588DC0" w14:textId="77777777" w:rsidTr="00E70D1B">
        <w:trPr>
          <w:cantSplit/>
          <w:trHeight w:val="944"/>
        </w:trPr>
        <w:tc>
          <w:tcPr>
            <w:tcW w:w="557" w:type="dxa"/>
            <w:textDirection w:val="btLr"/>
          </w:tcPr>
          <w:p w14:paraId="4738E19A" w14:textId="77777777" w:rsidR="006A3DD0" w:rsidRPr="00B30A8C" w:rsidRDefault="006A3DD0" w:rsidP="00E70D1B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Respect</w:t>
            </w:r>
          </w:p>
        </w:tc>
        <w:tc>
          <w:tcPr>
            <w:tcW w:w="2078" w:type="dxa"/>
          </w:tcPr>
          <w:p w14:paraId="6C33BD84" w14:textId="77777777" w:rsidR="006A3DD0" w:rsidRPr="0098453D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8453D">
              <w:rPr>
                <w:rFonts w:ascii="Comic Sans MS" w:hAnsi="Comic Sans MS"/>
                <w:sz w:val="20"/>
                <w:szCs w:val="20"/>
              </w:rPr>
              <w:t>Who should I listen to and why?</w:t>
            </w:r>
          </w:p>
          <w:p w14:paraId="17FA525D" w14:textId="77777777" w:rsidR="006A3DD0" w:rsidRPr="0098453D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936725A" w14:textId="77777777" w:rsidR="006A3DD0" w:rsidRPr="0098453D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8CDEC38" w14:textId="77777777" w:rsidR="006A3DD0" w:rsidRPr="0098453D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1" w:type="dxa"/>
          </w:tcPr>
          <w:p w14:paraId="4EEBEE32" w14:textId="446A53FA" w:rsidR="006A3DD0" w:rsidRPr="0098453D" w:rsidRDefault="00F653E4" w:rsidP="00E70D1B">
            <w:pPr>
              <w:jc w:val="center"/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</w:pPr>
            <w:r w:rsidRPr="0098453D"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  <w:t xml:space="preserve">Why are safe hands important? </w:t>
            </w:r>
          </w:p>
        </w:tc>
        <w:tc>
          <w:tcPr>
            <w:tcW w:w="2110" w:type="dxa"/>
          </w:tcPr>
          <w:p w14:paraId="4C1DC370" w14:textId="77777777" w:rsidR="006A3DD0" w:rsidRPr="0098453D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8453D">
              <w:rPr>
                <w:rFonts w:ascii="Comic Sans MS" w:hAnsi="Comic Sans MS"/>
                <w:sz w:val="20"/>
                <w:szCs w:val="20"/>
              </w:rPr>
              <w:t>Who should we respect? Why?</w:t>
            </w:r>
          </w:p>
          <w:p w14:paraId="2CDF8046" w14:textId="77777777" w:rsidR="006A3DD0" w:rsidRPr="0098453D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8453D">
              <w:rPr>
                <w:rFonts w:ascii="Comic Sans MS" w:hAnsi="Comic Sans MS"/>
                <w:sz w:val="20"/>
                <w:szCs w:val="20"/>
              </w:rPr>
              <w:t>(inc. positions of authority)</w:t>
            </w:r>
          </w:p>
        </w:tc>
        <w:tc>
          <w:tcPr>
            <w:tcW w:w="2110" w:type="dxa"/>
          </w:tcPr>
          <w:p w14:paraId="217DDD08" w14:textId="22E65B24" w:rsidR="006A3DD0" w:rsidRPr="0098453D" w:rsidRDefault="00FE2113" w:rsidP="00E70D1B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98453D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When should I break a secret?</w:t>
            </w:r>
          </w:p>
          <w:p w14:paraId="7495457C" w14:textId="05FAB3EC" w:rsidR="009738B2" w:rsidRPr="0098453D" w:rsidRDefault="009738B2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0" w:type="dxa"/>
          </w:tcPr>
          <w:p w14:paraId="1D978E20" w14:textId="55A5D31B" w:rsidR="006A3DD0" w:rsidRPr="0098453D" w:rsidRDefault="006A3DD0" w:rsidP="00E70D1B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98453D">
              <w:rPr>
                <w:rFonts w:ascii="Comic Sans MS" w:hAnsi="Comic Sans MS"/>
                <w:bCs/>
                <w:sz w:val="20"/>
                <w:szCs w:val="20"/>
              </w:rPr>
              <w:t>What is self-respect</w:t>
            </w:r>
            <w:r w:rsidR="00996C21" w:rsidRPr="0098453D">
              <w:rPr>
                <w:rFonts w:ascii="Comic Sans MS" w:hAnsi="Comic Sans MS"/>
                <w:bCs/>
                <w:sz w:val="20"/>
                <w:szCs w:val="20"/>
              </w:rPr>
              <w:t>?</w:t>
            </w:r>
            <w:r w:rsidRPr="0098453D">
              <w:rPr>
                <w:rFonts w:ascii="Comic Sans MS" w:hAnsi="Comic Sans MS"/>
                <w:bCs/>
                <w:sz w:val="20"/>
                <w:szCs w:val="20"/>
              </w:rPr>
              <w:t xml:space="preserve"> and how can I make sure I have it?</w:t>
            </w:r>
          </w:p>
          <w:p w14:paraId="5A3420A3" w14:textId="59F6C04F" w:rsidR="009738B2" w:rsidRPr="0098453D" w:rsidRDefault="009738B2" w:rsidP="00E70D1B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2239" w:type="dxa"/>
          </w:tcPr>
          <w:p w14:paraId="1CD50434" w14:textId="75020E20" w:rsidR="0092328E" w:rsidRPr="0098453D" w:rsidRDefault="0092328E" w:rsidP="0092328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98453D"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  <w:t>How do words have power?</w:t>
            </w:r>
          </w:p>
        </w:tc>
        <w:tc>
          <w:tcPr>
            <w:tcW w:w="2263" w:type="dxa"/>
            <w:gridSpan w:val="2"/>
          </w:tcPr>
          <w:p w14:paraId="62043455" w14:textId="2EC7B0C9" w:rsidR="009738B2" w:rsidRPr="0098453D" w:rsidRDefault="002D33C5" w:rsidP="002D33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8453D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can we respect different relationships?</w:t>
            </w:r>
          </w:p>
        </w:tc>
      </w:tr>
      <w:tr w:rsidR="006A3DD0" w14:paraId="0CDEEF14" w14:textId="77777777" w:rsidTr="00E70D1B">
        <w:trPr>
          <w:cantSplit/>
          <w:trHeight w:val="1141"/>
        </w:trPr>
        <w:tc>
          <w:tcPr>
            <w:tcW w:w="557" w:type="dxa"/>
            <w:textDirection w:val="btLr"/>
          </w:tcPr>
          <w:p w14:paraId="1E42D5AB" w14:textId="77777777" w:rsidR="006A3DD0" w:rsidRPr="00B30A8C" w:rsidRDefault="006A3DD0" w:rsidP="00E70D1B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Identity</w:t>
            </w:r>
          </w:p>
        </w:tc>
        <w:tc>
          <w:tcPr>
            <w:tcW w:w="2078" w:type="dxa"/>
          </w:tcPr>
          <w:p w14:paraId="050BCF93" w14:textId="77777777" w:rsidR="006A3DD0" w:rsidRPr="0098453D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8453D">
              <w:rPr>
                <w:rFonts w:ascii="Comic Sans MS" w:hAnsi="Comic Sans MS"/>
                <w:sz w:val="20"/>
                <w:szCs w:val="20"/>
              </w:rPr>
              <w:t>What is important to me in my life?</w:t>
            </w:r>
          </w:p>
        </w:tc>
        <w:tc>
          <w:tcPr>
            <w:tcW w:w="2111" w:type="dxa"/>
          </w:tcPr>
          <w:p w14:paraId="3126F4B3" w14:textId="5C2EE281" w:rsidR="006A3DD0" w:rsidRPr="0098453D" w:rsidRDefault="006A3DD0" w:rsidP="00AB4682">
            <w:pPr>
              <w:rPr>
                <w:rFonts w:ascii="Comic Sans MS" w:hAnsi="Comic Sans MS"/>
                <w:sz w:val="20"/>
                <w:szCs w:val="20"/>
              </w:rPr>
            </w:pPr>
            <w:r w:rsidRPr="0098453D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E8636A4" w14:textId="64C15464" w:rsidR="006A3DD0" w:rsidRPr="0098453D" w:rsidRDefault="00C628E6" w:rsidP="00E70D1B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98453D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is private information?</w:t>
            </w:r>
          </w:p>
          <w:p w14:paraId="3DEB1396" w14:textId="77777777" w:rsidR="006A3DD0" w:rsidRPr="0098453D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0" w:type="dxa"/>
          </w:tcPr>
          <w:p w14:paraId="7E5B2B71" w14:textId="77777777" w:rsidR="006A3DD0" w:rsidRPr="0098453D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8453D">
              <w:rPr>
                <w:rFonts w:ascii="Comic Sans MS" w:hAnsi="Comic Sans MS"/>
                <w:sz w:val="20"/>
                <w:szCs w:val="20"/>
              </w:rPr>
              <w:t>What choices can I make for myself? What do I still need help with?</w:t>
            </w:r>
            <w:bookmarkStart w:id="0" w:name="_GoBack"/>
            <w:bookmarkEnd w:id="0"/>
          </w:p>
        </w:tc>
        <w:tc>
          <w:tcPr>
            <w:tcW w:w="2110" w:type="dxa"/>
          </w:tcPr>
          <w:p w14:paraId="0A9E98F9" w14:textId="450EA137" w:rsidR="006A3DD0" w:rsidRPr="0098453D" w:rsidRDefault="000A755C" w:rsidP="00E70D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8453D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does school help me?</w:t>
            </w:r>
          </w:p>
        </w:tc>
        <w:tc>
          <w:tcPr>
            <w:tcW w:w="2110" w:type="dxa"/>
          </w:tcPr>
          <w:p w14:paraId="015F32F2" w14:textId="62647DEF" w:rsidR="006A3DD0" w:rsidRPr="00CD04CB" w:rsidRDefault="00CD04CB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D04CB">
              <w:rPr>
                <w:rFonts w:ascii="Comic Sans MS" w:hAnsi="Comic Sans MS"/>
                <w:sz w:val="20"/>
                <w:szCs w:val="20"/>
              </w:rPr>
              <w:t>What parts of my identity can others see and what parts can’t they see?</w:t>
            </w:r>
          </w:p>
          <w:p w14:paraId="3C322104" w14:textId="3D36EA50" w:rsidR="00476B7D" w:rsidRPr="00E2239F" w:rsidRDefault="00476B7D" w:rsidP="00E70D1B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</w:p>
        </w:tc>
        <w:tc>
          <w:tcPr>
            <w:tcW w:w="2239" w:type="dxa"/>
          </w:tcPr>
          <w:p w14:paraId="53E43DC0" w14:textId="44402040" w:rsidR="006A3DD0" w:rsidRPr="00E2239F" w:rsidRDefault="00CD04CB" w:rsidP="00CC3733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C3733" w:rsidRPr="00CC3733">
              <w:rPr>
                <w:rFonts w:ascii="Comic Sans MS" w:hAnsi="Comic Sans MS"/>
                <w:sz w:val="20"/>
                <w:szCs w:val="20"/>
              </w:rPr>
              <w:t>How does Social Media influence identity?</w:t>
            </w:r>
          </w:p>
        </w:tc>
        <w:tc>
          <w:tcPr>
            <w:tcW w:w="2263" w:type="dxa"/>
            <w:gridSpan w:val="2"/>
          </w:tcPr>
          <w:p w14:paraId="7621E1C3" w14:textId="09DBE068" w:rsidR="006A3DD0" w:rsidRPr="00E2239F" w:rsidRDefault="00CC3733" w:rsidP="00E70D1B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00CC3733">
              <w:rPr>
                <w:rFonts w:ascii="Comic Sans MS" w:hAnsi="Comic Sans MS"/>
                <w:sz w:val="20"/>
                <w:szCs w:val="20"/>
              </w:rPr>
              <w:t>How can we create a positive digital identify?</w:t>
            </w:r>
            <w:r w:rsidR="006A3DD0" w:rsidRPr="00CC3733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E2239F" w14:paraId="3697DD51" w14:textId="77777777" w:rsidTr="00E70D1B">
        <w:trPr>
          <w:cantSplit/>
          <w:trHeight w:val="1141"/>
        </w:trPr>
        <w:tc>
          <w:tcPr>
            <w:tcW w:w="557" w:type="dxa"/>
            <w:textDirection w:val="btLr"/>
          </w:tcPr>
          <w:p w14:paraId="5F8681D8" w14:textId="0793A6BD" w:rsidR="00E2239F" w:rsidRPr="00B30A8C" w:rsidRDefault="00E2239F" w:rsidP="00E2239F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6"/>
              </w:rPr>
              <w:t>Life Skills</w:t>
            </w:r>
          </w:p>
        </w:tc>
        <w:tc>
          <w:tcPr>
            <w:tcW w:w="2078" w:type="dxa"/>
          </w:tcPr>
          <w:p w14:paraId="4463FDC4" w14:textId="46705A6E" w:rsidR="00E2239F" w:rsidRPr="00E2239F" w:rsidRDefault="00E2239F" w:rsidP="00E2239F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00A9238F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can adults at school help me?</w:t>
            </w:r>
          </w:p>
        </w:tc>
        <w:tc>
          <w:tcPr>
            <w:tcW w:w="2111" w:type="dxa"/>
          </w:tcPr>
          <w:p w14:paraId="4B0B31A0" w14:textId="5F4A0986" w:rsidR="00E2239F" w:rsidRPr="00E2239F" w:rsidRDefault="00E2239F" w:rsidP="00E2239F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00225706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can I be responsible?</w:t>
            </w:r>
          </w:p>
        </w:tc>
        <w:tc>
          <w:tcPr>
            <w:tcW w:w="2110" w:type="dxa"/>
          </w:tcPr>
          <w:p w14:paraId="077BB6C6" w14:textId="365C322C" w:rsidR="00E2239F" w:rsidRPr="00E2239F" w:rsidRDefault="00E2239F" w:rsidP="00E2239F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00184DB2"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  <w:t>What are different types of meetings?</w:t>
            </w:r>
          </w:p>
        </w:tc>
        <w:tc>
          <w:tcPr>
            <w:tcW w:w="2110" w:type="dxa"/>
          </w:tcPr>
          <w:p w14:paraId="301F6FC5" w14:textId="09FD8952" w:rsidR="00E2239F" w:rsidRPr="00E2239F" w:rsidRDefault="00E2239F" w:rsidP="00E2239F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003F53E3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can I be a responsible citizen?</w:t>
            </w:r>
          </w:p>
        </w:tc>
        <w:tc>
          <w:tcPr>
            <w:tcW w:w="2110" w:type="dxa"/>
          </w:tcPr>
          <w:p w14:paraId="410FA7FE" w14:textId="5E89BF44" w:rsidR="00E2239F" w:rsidRPr="00E2239F" w:rsidRDefault="00E2239F" w:rsidP="00E2239F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00B6341E"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  <w:t>How can I keep safe in my local area?</w:t>
            </w:r>
          </w:p>
        </w:tc>
        <w:tc>
          <w:tcPr>
            <w:tcW w:w="2239" w:type="dxa"/>
          </w:tcPr>
          <w:p w14:paraId="10AC836F" w14:textId="657B818C" w:rsidR="00E2239F" w:rsidRPr="00E2239F" w:rsidRDefault="00E2239F" w:rsidP="00E2239F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is media literacy?</w:t>
            </w:r>
          </w:p>
        </w:tc>
        <w:tc>
          <w:tcPr>
            <w:tcW w:w="2263" w:type="dxa"/>
            <w:gridSpan w:val="2"/>
          </w:tcPr>
          <w:p w14:paraId="4E25BCA3" w14:textId="77777777" w:rsidR="00E2239F" w:rsidRPr="008E367D" w:rsidRDefault="00E2239F" w:rsidP="00E2239F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8E367D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is my relationship with authority?</w:t>
            </w:r>
          </w:p>
          <w:p w14:paraId="00256B73" w14:textId="77777777" w:rsidR="00E2239F" w:rsidRPr="00E2239F" w:rsidRDefault="00E2239F" w:rsidP="00E2239F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</w:p>
        </w:tc>
      </w:tr>
      <w:tr w:rsidR="006A3DD0" w14:paraId="0313AD53" w14:textId="77777777" w:rsidTr="00E70D1B">
        <w:trPr>
          <w:cantSplit/>
          <w:trHeight w:val="410"/>
        </w:trPr>
        <w:tc>
          <w:tcPr>
            <w:tcW w:w="15578" w:type="dxa"/>
            <w:gridSpan w:val="9"/>
          </w:tcPr>
          <w:p w14:paraId="7B122B4A" w14:textId="77777777" w:rsidR="006A3DD0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271A">
              <w:rPr>
                <w:rFonts w:ascii="Comic Sans MS" w:hAnsi="Comic Sans MS"/>
                <w:b/>
                <w:sz w:val="20"/>
                <w:szCs w:val="20"/>
              </w:rPr>
              <w:t>Throughout the unit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celebration of diversity</w:t>
            </w:r>
          </w:p>
        </w:tc>
      </w:tr>
    </w:tbl>
    <w:p w14:paraId="24ECEAF2" w14:textId="77777777" w:rsidR="00E70D1B" w:rsidRDefault="00E70D1B"/>
    <w:sectPr w:rsidR="00E70D1B" w:rsidSect="00FF17CA">
      <w:headerReference w:type="default" r:id="rId7"/>
      <w:pgSz w:w="16838" w:h="11906" w:orient="landscape"/>
      <w:pgMar w:top="1507" w:right="1440" w:bottom="851" w:left="1440" w:header="709" w:footer="708" w:gutter="0"/>
      <w:pgBorders w:offsetFrom="page">
        <w:top w:val="single" w:sz="36" w:space="24" w:color="7030A0"/>
        <w:left w:val="single" w:sz="36" w:space="24" w:color="7030A0"/>
        <w:bottom w:val="single" w:sz="36" w:space="24" w:color="7030A0"/>
        <w:right w:val="single" w:sz="36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F49288" w14:textId="77777777" w:rsidR="0083314F" w:rsidRDefault="0083314F" w:rsidP="00587771">
      <w:pPr>
        <w:spacing w:after="0" w:line="240" w:lineRule="auto"/>
      </w:pPr>
      <w:r>
        <w:separator/>
      </w:r>
    </w:p>
  </w:endnote>
  <w:endnote w:type="continuationSeparator" w:id="0">
    <w:p w14:paraId="19923BD2" w14:textId="77777777" w:rsidR="0083314F" w:rsidRDefault="0083314F" w:rsidP="00587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FE1CAF" w14:textId="77777777" w:rsidR="0083314F" w:rsidRDefault="0083314F" w:rsidP="00587771">
      <w:pPr>
        <w:spacing w:after="0" w:line="240" w:lineRule="auto"/>
      </w:pPr>
      <w:r>
        <w:separator/>
      </w:r>
    </w:p>
  </w:footnote>
  <w:footnote w:type="continuationSeparator" w:id="0">
    <w:p w14:paraId="71F77B30" w14:textId="77777777" w:rsidR="0083314F" w:rsidRDefault="0083314F" w:rsidP="005877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EDD53A" w14:textId="77777777" w:rsidR="009738B2" w:rsidRPr="001B3F99" w:rsidRDefault="009738B2" w:rsidP="00C834B2">
    <w:pPr>
      <w:pStyle w:val="Header"/>
      <w:jc w:val="center"/>
      <w:rPr>
        <w:rFonts w:ascii="Comic Sans MS" w:hAnsi="Comic Sans MS"/>
        <w:b/>
        <w:sz w:val="26"/>
        <w:u w:val="single"/>
      </w:rPr>
    </w:pPr>
    <w:r>
      <w:rPr>
        <w:rFonts w:ascii="Comic Sans MS" w:hAnsi="Comic Sans MS"/>
        <w:b/>
        <w:sz w:val="26"/>
        <w:u w:val="single"/>
      </w:rPr>
      <w:t>Good to be Me!</w:t>
    </w:r>
  </w:p>
  <w:p w14:paraId="3119C82B" w14:textId="77777777" w:rsidR="009738B2" w:rsidRPr="00587771" w:rsidRDefault="009738B2" w:rsidP="00587771">
    <w:pPr>
      <w:pStyle w:val="Header"/>
      <w:jc w:val="center"/>
      <w:rPr>
        <w:rFonts w:ascii="Comic Sans MS" w:hAnsi="Comic Sans MS"/>
        <w:sz w:val="26"/>
      </w:rPr>
    </w:pPr>
    <w:r>
      <w:rPr>
        <w:rFonts w:ascii="Comic Sans MS" w:hAnsi="Comic Sans MS"/>
        <w:sz w:val="26"/>
      </w:rPr>
      <w:t>Whole School Overview</w:t>
    </w:r>
  </w:p>
  <w:p w14:paraId="4520F901" w14:textId="77777777" w:rsidR="009738B2" w:rsidRDefault="009738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773DEF"/>
    <w:multiLevelType w:val="hybridMultilevel"/>
    <w:tmpl w:val="3072D71C"/>
    <w:lvl w:ilvl="0" w:tplc="83CA805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6E08"/>
    <w:rsid w:val="0002271A"/>
    <w:rsid w:val="00027D8E"/>
    <w:rsid w:val="000661FA"/>
    <w:rsid w:val="00081D47"/>
    <w:rsid w:val="00085BEB"/>
    <w:rsid w:val="00086E08"/>
    <w:rsid w:val="0009574A"/>
    <w:rsid w:val="000A755C"/>
    <w:rsid w:val="000B05E0"/>
    <w:rsid w:val="000B0ECE"/>
    <w:rsid w:val="000B779B"/>
    <w:rsid w:val="000E5897"/>
    <w:rsid w:val="00104EB2"/>
    <w:rsid w:val="00113279"/>
    <w:rsid w:val="0015031A"/>
    <w:rsid w:val="00196CAB"/>
    <w:rsid w:val="001B3F99"/>
    <w:rsid w:val="00207679"/>
    <w:rsid w:val="002309BF"/>
    <w:rsid w:val="00281A8D"/>
    <w:rsid w:val="002B03AA"/>
    <w:rsid w:val="002D33C5"/>
    <w:rsid w:val="00327FCD"/>
    <w:rsid w:val="003356D4"/>
    <w:rsid w:val="00383058"/>
    <w:rsid w:val="003B4F7D"/>
    <w:rsid w:val="003B5ACB"/>
    <w:rsid w:val="003C10E9"/>
    <w:rsid w:val="003C31E3"/>
    <w:rsid w:val="00453397"/>
    <w:rsid w:val="00476B7D"/>
    <w:rsid w:val="004B3E9B"/>
    <w:rsid w:val="004C37AE"/>
    <w:rsid w:val="004C720B"/>
    <w:rsid w:val="00505B75"/>
    <w:rsid w:val="00517529"/>
    <w:rsid w:val="00560475"/>
    <w:rsid w:val="0056762C"/>
    <w:rsid w:val="00582EB7"/>
    <w:rsid w:val="00585ABF"/>
    <w:rsid w:val="00587771"/>
    <w:rsid w:val="005A3495"/>
    <w:rsid w:val="005D0C04"/>
    <w:rsid w:val="005D12EB"/>
    <w:rsid w:val="005D2226"/>
    <w:rsid w:val="005F52DB"/>
    <w:rsid w:val="00651BA2"/>
    <w:rsid w:val="00656691"/>
    <w:rsid w:val="006A2071"/>
    <w:rsid w:val="006A3DD0"/>
    <w:rsid w:val="006E72C0"/>
    <w:rsid w:val="0070109A"/>
    <w:rsid w:val="007014F5"/>
    <w:rsid w:val="00714AE0"/>
    <w:rsid w:val="00736D09"/>
    <w:rsid w:val="00776AE0"/>
    <w:rsid w:val="00777C8D"/>
    <w:rsid w:val="007A6277"/>
    <w:rsid w:val="007A72BE"/>
    <w:rsid w:val="007E47FF"/>
    <w:rsid w:val="007F49BE"/>
    <w:rsid w:val="00806CD7"/>
    <w:rsid w:val="00812F99"/>
    <w:rsid w:val="00822C6A"/>
    <w:rsid w:val="0083314F"/>
    <w:rsid w:val="0084003F"/>
    <w:rsid w:val="00846679"/>
    <w:rsid w:val="0086196E"/>
    <w:rsid w:val="00862C75"/>
    <w:rsid w:val="00864A4C"/>
    <w:rsid w:val="00865086"/>
    <w:rsid w:val="008910E8"/>
    <w:rsid w:val="008A4C08"/>
    <w:rsid w:val="008D05ED"/>
    <w:rsid w:val="0090417F"/>
    <w:rsid w:val="0092328E"/>
    <w:rsid w:val="0093070A"/>
    <w:rsid w:val="00935353"/>
    <w:rsid w:val="00942E98"/>
    <w:rsid w:val="009431FB"/>
    <w:rsid w:val="00972D08"/>
    <w:rsid w:val="009738B2"/>
    <w:rsid w:val="0098453D"/>
    <w:rsid w:val="00996C21"/>
    <w:rsid w:val="009C0A82"/>
    <w:rsid w:val="009E2757"/>
    <w:rsid w:val="009F29D0"/>
    <w:rsid w:val="00A04977"/>
    <w:rsid w:val="00A44450"/>
    <w:rsid w:val="00A578CD"/>
    <w:rsid w:val="00A9793A"/>
    <w:rsid w:val="00AB4682"/>
    <w:rsid w:val="00AE5819"/>
    <w:rsid w:val="00AE7FC5"/>
    <w:rsid w:val="00B26D3A"/>
    <w:rsid w:val="00B30A8C"/>
    <w:rsid w:val="00B46364"/>
    <w:rsid w:val="00B73FDB"/>
    <w:rsid w:val="00B75B4C"/>
    <w:rsid w:val="00B85472"/>
    <w:rsid w:val="00BB1A88"/>
    <w:rsid w:val="00BB381A"/>
    <w:rsid w:val="00BB4BFC"/>
    <w:rsid w:val="00BD2600"/>
    <w:rsid w:val="00BD5998"/>
    <w:rsid w:val="00BE6F6E"/>
    <w:rsid w:val="00BF7691"/>
    <w:rsid w:val="00C16F98"/>
    <w:rsid w:val="00C628E6"/>
    <w:rsid w:val="00C66311"/>
    <w:rsid w:val="00C72FF5"/>
    <w:rsid w:val="00C74543"/>
    <w:rsid w:val="00C74E81"/>
    <w:rsid w:val="00C77027"/>
    <w:rsid w:val="00C834B2"/>
    <w:rsid w:val="00CB14F2"/>
    <w:rsid w:val="00CC3733"/>
    <w:rsid w:val="00CD04CB"/>
    <w:rsid w:val="00D273F1"/>
    <w:rsid w:val="00D67818"/>
    <w:rsid w:val="00D7416C"/>
    <w:rsid w:val="00D930D3"/>
    <w:rsid w:val="00D93E4F"/>
    <w:rsid w:val="00DB5D42"/>
    <w:rsid w:val="00DD20CA"/>
    <w:rsid w:val="00E06190"/>
    <w:rsid w:val="00E13021"/>
    <w:rsid w:val="00E1582A"/>
    <w:rsid w:val="00E2239F"/>
    <w:rsid w:val="00E3678E"/>
    <w:rsid w:val="00E66013"/>
    <w:rsid w:val="00E70D1B"/>
    <w:rsid w:val="00EB3EA9"/>
    <w:rsid w:val="00F51CC8"/>
    <w:rsid w:val="00F5622A"/>
    <w:rsid w:val="00F61E7A"/>
    <w:rsid w:val="00F63514"/>
    <w:rsid w:val="00F653E4"/>
    <w:rsid w:val="00F851E3"/>
    <w:rsid w:val="00F92D7D"/>
    <w:rsid w:val="00F9393E"/>
    <w:rsid w:val="00F93DD7"/>
    <w:rsid w:val="00FB7ECA"/>
    <w:rsid w:val="00FE2113"/>
    <w:rsid w:val="00FF1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6DCD56"/>
  <w15:docId w15:val="{91E207B6-555C-47ED-AB6F-7A24CDAED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6E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86E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77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771"/>
  </w:style>
  <w:style w:type="paragraph" w:styleId="Footer">
    <w:name w:val="footer"/>
    <w:basedOn w:val="Normal"/>
    <w:link w:val="FooterChar"/>
    <w:uiPriority w:val="99"/>
    <w:unhideWhenUsed/>
    <w:rsid w:val="005877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771"/>
  </w:style>
  <w:style w:type="paragraph" w:styleId="BalloonText">
    <w:name w:val="Balloon Text"/>
    <w:basedOn w:val="Normal"/>
    <w:link w:val="BalloonTextChar"/>
    <w:uiPriority w:val="99"/>
    <w:semiHidden/>
    <w:unhideWhenUsed/>
    <w:rsid w:val="00587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777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7702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F17C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16853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PIERCEC</cp:lastModifiedBy>
  <cp:revision>56</cp:revision>
  <dcterms:created xsi:type="dcterms:W3CDTF">2021-06-23T13:17:00Z</dcterms:created>
  <dcterms:modified xsi:type="dcterms:W3CDTF">2026-07-02T10:06:00Z</dcterms:modified>
</cp:coreProperties>
</file>