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593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552"/>
        <w:gridCol w:w="142"/>
        <w:gridCol w:w="3119"/>
        <w:gridCol w:w="3260"/>
        <w:gridCol w:w="174"/>
        <w:gridCol w:w="2835"/>
        <w:gridCol w:w="3511"/>
      </w:tblGrid>
      <w:tr w:rsidR="00E92394" w:rsidRPr="0098347F" w14:paraId="66281F95" w14:textId="77777777" w:rsidTr="00AF6D39">
        <w:trPr>
          <w:trHeight w:val="3679"/>
        </w:trPr>
        <w:tc>
          <w:tcPr>
            <w:tcW w:w="2694" w:type="dxa"/>
            <w:gridSpan w:val="2"/>
          </w:tcPr>
          <w:p w14:paraId="7788C7AD" w14:textId="33F842B6" w:rsidR="00807F1A" w:rsidRDefault="00E92394" w:rsidP="00821B7D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98347F">
              <w:rPr>
                <w:rFonts w:ascii="Comic Sans MS" w:hAnsi="Comic Sans MS"/>
                <w:b/>
                <w:sz w:val="16"/>
                <w:szCs w:val="16"/>
              </w:rPr>
              <w:t>English</w:t>
            </w:r>
            <w:r w:rsidRPr="0098347F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5624208D" w14:textId="77777777" w:rsidR="005977EE" w:rsidRPr="0098347F" w:rsidRDefault="005977EE" w:rsidP="00821B7D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74AC1ABD" w14:textId="77777777" w:rsidR="001D18F9" w:rsidRPr="0098347F" w:rsidRDefault="001D18F9" w:rsidP="001D18F9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28EC9E5F" w14:textId="534E1E19" w:rsidR="00E92394" w:rsidRDefault="00B23DEB" w:rsidP="00AF6D39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B23DEB">
              <w:rPr>
                <w:rFonts w:ascii="Comic Sans MS" w:hAnsi="Comic Sans MS"/>
                <w:b/>
                <w:bCs/>
                <w:sz w:val="16"/>
                <w:szCs w:val="16"/>
              </w:rPr>
              <w:t>Diversity:</w:t>
            </w:r>
            <w:r>
              <w:rPr>
                <w:rFonts w:ascii="Comic Sans MS" w:hAnsi="Comic Sans MS"/>
                <w:sz w:val="16"/>
                <w:szCs w:val="16"/>
              </w:rPr>
              <w:t xml:space="preserve"> The Proudest Blue </w:t>
            </w:r>
          </w:p>
          <w:p w14:paraId="76E58AFB" w14:textId="5F11C095" w:rsidR="000228A1" w:rsidRDefault="000228A1" w:rsidP="00AF6D39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471608A4" w14:textId="77777777" w:rsidR="000228A1" w:rsidRDefault="000228A1" w:rsidP="00AF6D39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48B63237" w14:textId="77777777" w:rsidR="00B23DEB" w:rsidRPr="0098347F" w:rsidRDefault="00B23DEB" w:rsidP="00AF6D39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18847AA1" w14:textId="0F025D0C" w:rsidR="00E92394" w:rsidRPr="0098347F" w:rsidRDefault="000E262E" w:rsidP="00AF6D39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Fairytales</w:t>
            </w:r>
            <w:proofErr w:type="spellEnd"/>
            <w:r>
              <w:rPr>
                <w:rFonts w:ascii="Comic Sans MS" w:hAnsi="Comic Sans MS"/>
                <w:b/>
                <w:sz w:val="16"/>
                <w:szCs w:val="16"/>
              </w:rPr>
              <w:t>:</w:t>
            </w:r>
            <w:r w:rsidR="00B96981" w:rsidRPr="0098347F"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sz w:val="16"/>
                <w:szCs w:val="16"/>
              </w:rPr>
              <w:t>Red Riding Hood and other traditional tales</w:t>
            </w:r>
            <w:r w:rsidR="00B96981" w:rsidRPr="0098347F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2D613D58" w14:textId="77777777" w:rsidR="00B96981" w:rsidRPr="0098347F" w:rsidRDefault="00B96981" w:rsidP="00AF6D39">
            <w:pPr>
              <w:spacing w:after="0" w:line="240" w:lineRule="auto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0252B0B1" w14:textId="77777777" w:rsidR="00D94B50" w:rsidRPr="0098347F" w:rsidRDefault="00D94B50" w:rsidP="00AF6D39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3951297A" w14:textId="77777777" w:rsidR="00E92394" w:rsidRPr="0098347F" w:rsidRDefault="00E92394" w:rsidP="00D94B50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3119" w:type="dxa"/>
          </w:tcPr>
          <w:p w14:paraId="79B1097B" w14:textId="77777777" w:rsidR="00E92394" w:rsidRPr="0098347F" w:rsidRDefault="00E92394" w:rsidP="00AF6D39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98347F">
              <w:rPr>
                <w:rFonts w:ascii="Comic Sans MS" w:hAnsi="Comic Sans MS"/>
                <w:b/>
                <w:sz w:val="16"/>
                <w:szCs w:val="16"/>
              </w:rPr>
              <w:t>Maths</w:t>
            </w:r>
            <w:r w:rsidRPr="0098347F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17C5B490" w14:textId="77777777" w:rsidR="00E92394" w:rsidRPr="0098347F" w:rsidRDefault="00E92394" w:rsidP="00AF6D39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98347F">
              <w:rPr>
                <w:rFonts w:ascii="Comic Sans MS" w:hAnsi="Comic Sans MS"/>
                <w:sz w:val="16"/>
                <w:szCs w:val="16"/>
              </w:rPr>
              <w:t>These are the topics we will be covering in maths this term:</w:t>
            </w:r>
          </w:p>
          <w:p w14:paraId="16ACBBFA" w14:textId="77777777" w:rsidR="00D707C8" w:rsidRPr="0098347F" w:rsidRDefault="00D707C8" w:rsidP="00AF6D39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7BB41A1E" w14:textId="77777777" w:rsidR="00D707C8" w:rsidRPr="0098347F" w:rsidRDefault="00D707C8" w:rsidP="00AF6D39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475AE8DC" w14:textId="77777777" w:rsidR="00D707C8" w:rsidRPr="00B23DEB" w:rsidRDefault="00E92394" w:rsidP="00AF6D39">
            <w:pPr>
              <w:spacing w:after="0" w:line="240" w:lineRule="auto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B23DEB">
              <w:rPr>
                <w:rFonts w:ascii="Comic Sans MS" w:hAnsi="Comic Sans MS"/>
                <w:b/>
                <w:bCs/>
                <w:sz w:val="16"/>
                <w:szCs w:val="16"/>
              </w:rPr>
              <w:t>Place Value</w:t>
            </w:r>
          </w:p>
          <w:p w14:paraId="05A4126C" w14:textId="77777777" w:rsidR="00E92394" w:rsidRPr="00B23DEB" w:rsidRDefault="00E92394" w:rsidP="00AF6D39">
            <w:pPr>
              <w:spacing w:after="0" w:line="240" w:lineRule="auto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B23DEB">
              <w:rPr>
                <w:rFonts w:ascii="Comic Sans MS" w:hAnsi="Comic Sans MS"/>
                <w:b/>
                <w:bCs/>
                <w:sz w:val="16"/>
                <w:szCs w:val="16"/>
              </w:rPr>
              <w:t>Addition and Subtraction</w:t>
            </w:r>
          </w:p>
          <w:p w14:paraId="370C8010" w14:textId="626A940C" w:rsidR="002474C8" w:rsidRPr="00B23DEB" w:rsidRDefault="002474C8" w:rsidP="00AF6D39">
            <w:pPr>
              <w:spacing w:after="0" w:line="240" w:lineRule="auto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</w:rPr>
              <w:t>Shape</w:t>
            </w:r>
          </w:p>
          <w:p w14:paraId="3B3A34B2" w14:textId="77777777" w:rsidR="00D707C8" w:rsidRPr="0098347F" w:rsidRDefault="007D2152" w:rsidP="00AF6D39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98347F">
              <w:rPr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657728" behindDoc="1" locked="0" layoutInCell="1" allowOverlap="1" wp14:anchorId="7F3B3A87" wp14:editId="1E4153B1">
                  <wp:simplePos x="0" y="0"/>
                  <wp:positionH relativeFrom="column">
                    <wp:posOffset>515620</wp:posOffset>
                  </wp:positionH>
                  <wp:positionV relativeFrom="paragraph">
                    <wp:posOffset>86995</wp:posOffset>
                  </wp:positionV>
                  <wp:extent cx="5210175" cy="2896235"/>
                  <wp:effectExtent l="0" t="0" r="0" b="0"/>
                  <wp:wrapNone/>
                  <wp:docPr id="4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lum bright="70000" contrast="-7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10175" cy="2896235"/>
                          </a:xfrm>
                          <a:prstGeom prst="rect">
                            <a:avLst/>
                          </a:prstGeom>
                          <a:noFill/>
                          <a:effectLst>
                            <a:softEdge rad="63500"/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304608A" w14:textId="77777777" w:rsidR="00D707C8" w:rsidRPr="0098347F" w:rsidRDefault="00D707C8" w:rsidP="00AF6D39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19F870BE" w14:textId="77777777" w:rsidR="00E92394" w:rsidRPr="0098347F" w:rsidRDefault="00E92394" w:rsidP="00AF6D39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98347F">
              <w:rPr>
                <w:rFonts w:ascii="Comic Sans MS" w:hAnsi="Comic Sans MS"/>
                <w:sz w:val="16"/>
                <w:szCs w:val="16"/>
              </w:rPr>
              <w:t>We will also be focusing on problem solving</w:t>
            </w:r>
            <w:r w:rsidR="00D707C8" w:rsidRPr="0098347F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98347F">
              <w:rPr>
                <w:rFonts w:ascii="Comic Sans MS" w:hAnsi="Comic Sans MS"/>
                <w:sz w:val="16"/>
                <w:szCs w:val="16"/>
              </w:rPr>
              <w:t xml:space="preserve">and our times tables knowledge. </w:t>
            </w:r>
          </w:p>
        </w:tc>
        <w:tc>
          <w:tcPr>
            <w:tcW w:w="3260" w:type="dxa"/>
          </w:tcPr>
          <w:p w14:paraId="6B09DDFF" w14:textId="77777777" w:rsidR="0023655E" w:rsidRPr="0098347F" w:rsidRDefault="00E92394" w:rsidP="00AF6D39">
            <w:pPr>
              <w:spacing w:after="0" w:line="240" w:lineRule="auto"/>
              <w:rPr>
                <w:rFonts w:ascii="Comic Sans MS" w:hAnsi="Comic Sans MS"/>
                <w:b/>
                <w:sz w:val="16"/>
                <w:szCs w:val="16"/>
              </w:rPr>
            </w:pPr>
            <w:r w:rsidRPr="0098347F">
              <w:rPr>
                <w:rFonts w:ascii="Comic Sans MS" w:hAnsi="Comic Sans MS"/>
                <w:b/>
                <w:sz w:val="16"/>
                <w:szCs w:val="16"/>
              </w:rPr>
              <w:t>Science</w:t>
            </w:r>
          </w:p>
          <w:p w14:paraId="74966995" w14:textId="77777777" w:rsidR="00821B7D" w:rsidRPr="0098347F" w:rsidRDefault="00821B7D" w:rsidP="00821B7D">
            <w:pPr>
              <w:rPr>
                <w:rFonts w:ascii="Comic Sans MS" w:hAnsi="Comic Sans MS"/>
                <w:sz w:val="16"/>
                <w:szCs w:val="16"/>
              </w:rPr>
            </w:pPr>
            <w:r w:rsidRPr="0098347F">
              <w:rPr>
                <w:rFonts w:ascii="Comic Sans MS" w:hAnsi="Comic Sans MS"/>
                <w:b/>
                <w:sz w:val="16"/>
                <w:szCs w:val="16"/>
              </w:rPr>
              <w:t>States of Matter</w:t>
            </w:r>
            <w:r w:rsidRPr="0098347F">
              <w:rPr>
                <w:rFonts w:ascii="Comic Sans MS" w:hAnsi="Comic Sans MS"/>
                <w:sz w:val="16"/>
                <w:szCs w:val="16"/>
              </w:rPr>
              <w:t xml:space="preserve">                             This introduces the children to solids, liquids and gases and shows us how states can change.</w:t>
            </w:r>
          </w:p>
          <w:p w14:paraId="495D7356" w14:textId="77777777" w:rsidR="00821B7D" w:rsidRPr="0098347F" w:rsidRDefault="00821B7D" w:rsidP="00AF6D39">
            <w:pPr>
              <w:spacing w:after="0" w:line="240" w:lineRule="auto"/>
              <w:rPr>
                <w:rFonts w:ascii="Comic Sans MS" w:hAnsi="Comic Sans MS"/>
                <w:b/>
                <w:sz w:val="16"/>
                <w:szCs w:val="16"/>
              </w:rPr>
            </w:pPr>
            <w:r w:rsidRPr="0098347F">
              <w:rPr>
                <w:rFonts w:ascii="Comic Sans MS" w:hAnsi="Comic Sans MS"/>
                <w:b/>
                <w:sz w:val="16"/>
                <w:szCs w:val="16"/>
              </w:rPr>
              <w:t>Sound</w:t>
            </w:r>
          </w:p>
          <w:p w14:paraId="211E8DF9" w14:textId="77777777" w:rsidR="00573337" w:rsidRPr="0098347F" w:rsidRDefault="00821B7D" w:rsidP="00AF6D39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98347F">
              <w:rPr>
                <w:rFonts w:ascii="Comic Sans MS" w:hAnsi="Comic Sans MS"/>
                <w:sz w:val="16"/>
                <w:szCs w:val="16"/>
              </w:rPr>
              <w:t>For the unit on ‘Sound’ we will identify how sounds are made through vibrations and how sound travels through a medium to the ear.</w:t>
            </w:r>
          </w:p>
          <w:p w14:paraId="2C395A3B" w14:textId="77777777" w:rsidR="00E92394" w:rsidRPr="0098347F" w:rsidRDefault="00E92394" w:rsidP="00AF6D39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2F475BEE" w14:textId="77777777" w:rsidR="00E92394" w:rsidRPr="0098347F" w:rsidRDefault="00E92394" w:rsidP="00AF6D39">
            <w:pPr>
              <w:spacing w:after="0" w:line="240" w:lineRule="auto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5F9E92C6" w14:textId="77777777" w:rsidR="00E92394" w:rsidRPr="0098347F" w:rsidRDefault="00E92394" w:rsidP="00AF6D39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3009" w:type="dxa"/>
            <w:gridSpan w:val="2"/>
          </w:tcPr>
          <w:p w14:paraId="6171A38C" w14:textId="77777777" w:rsidR="00E92394" w:rsidRPr="0098347F" w:rsidRDefault="00E92394" w:rsidP="00AF6D39">
            <w:pPr>
              <w:spacing w:after="0" w:line="240" w:lineRule="auto"/>
              <w:rPr>
                <w:rFonts w:ascii="Comic Sans MS" w:hAnsi="Comic Sans MS"/>
                <w:b/>
                <w:sz w:val="16"/>
                <w:szCs w:val="16"/>
              </w:rPr>
            </w:pPr>
            <w:r w:rsidRPr="0098347F">
              <w:rPr>
                <w:rFonts w:ascii="Comic Sans MS" w:hAnsi="Comic Sans MS"/>
                <w:b/>
                <w:sz w:val="16"/>
                <w:szCs w:val="16"/>
              </w:rPr>
              <w:t>Geography</w:t>
            </w:r>
          </w:p>
          <w:p w14:paraId="3F235966" w14:textId="77777777" w:rsidR="003724D2" w:rsidRDefault="003724D2" w:rsidP="00575135">
            <w:pPr>
              <w:spacing w:after="0" w:line="240" w:lineRule="auto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21080A39" w14:textId="3B5B7850" w:rsidR="00E92394" w:rsidRPr="003724D2" w:rsidRDefault="003724D2" w:rsidP="00575135">
            <w:pPr>
              <w:spacing w:after="0" w:line="240" w:lineRule="auto"/>
              <w:rPr>
                <w:rFonts w:ascii="Comic Sans MS" w:hAnsi="Comic Sans MS"/>
                <w:b/>
                <w:sz w:val="16"/>
                <w:szCs w:val="16"/>
              </w:rPr>
            </w:pPr>
            <w:r w:rsidRPr="003724D2">
              <w:rPr>
                <w:rFonts w:ascii="Comic Sans MS" w:hAnsi="Comic Sans MS"/>
                <w:b/>
                <w:sz w:val="16"/>
                <w:szCs w:val="16"/>
              </w:rPr>
              <w:t>Why are rainforests important to us?</w:t>
            </w:r>
          </w:p>
          <w:p w14:paraId="0BA13E31" w14:textId="77777777" w:rsidR="003724D2" w:rsidRDefault="003724D2" w:rsidP="00575135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Articulate why the Amazon rainforest is important and also how it is changing</w:t>
            </w:r>
          </w:p>
          <w:p w14:paraId="5F9C2818" w14:textId="4F2CFAE0" w:rsidR="003724D2" w:rsidRPr="0098347F" w:rsidRDefault="003724D2" w:rsidP="00575135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3511" w:type="dxa"/>
          </w:tcPr>
          <w:p w14:paraId="04BB12B0" w14:textId="4301924C" w:rsidR="00E92394" w:rsidRDefault="00E92394" w:rsidP="00AF6D39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98347F">
              <w:rPr>
                <w:rFonts w:ascii="Comic Sans MS" w:hAnsi="Comic Sans MS"/>
                <w:b/>
                <w:sz w:val="16"/>
                <w:szCs w:val="16"/>
              </w:rPr>
              <w:t>History</w:t>
            </w:r>
            <w:r w:rsidRPr="0098347F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72A91B30" w14:textId="34F3581A" w:rsidR="005977EE" w:rsidRPr="005977EE" w:rsidRDefault="005977EE" w:rsidP="00AF6D39">
            <w:pPr>
              <w:spacing w:after="0" w:line="240" w:lineRule="auto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How children’s lives have changed?</w:t>
            </w:r>
          </w:p>
          <w:p w14:paraId="163B8419" w14:textId="77777777" w:rsidR="0098347F" w:rsidRPr="0098347F" w:rsidRDefault="0098347F" w:rsidP="0098347F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98347F">
              <w:rPr>
                <w:rFonts w:ascii="Comic Sans MS" w:hAnsi="Comic Sans MS"/>
                <w:sz w:val="16"/>
                <w:szCs w:val="16"/>
              </w:rPr>
              <w:t>Make observations and deductions from sources.</w:t>
            </w:r>
          </w:p>
          <w:p w14:paraId="04477566" w14:textId="77777777" w:rsidR="0098347F" w:rsidRPr="0098347F" w:rsidRDefault="0098347F" w:rsidP="0098347F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98347F">
              <w:rPr>
                <w:rFonts w:ascii="Comic Sans MS" w:hAnsi="Comic Sans MS"/>
                <w:sz w:val="16"/>
                <w:szCs w:val="16"/>
              </w:rPr>
              <w:t>Suggest how children’s lives have changed.</w:t>
            </w:r>
          </w:p>
          <w:p w14:paraId="446F7404" w14:textId="77777777" w:rsidR="0098347F" w:rsidRPr="0098347F" w:rsidRDefault="0098347F" w:rsidP="0098347F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98347F">
              <w:rPr>
                <w:rFonts w:ascii="Comic Sans MS" w:hAnsi="Comic Sans MS"/>
                <w:sz w:val="16"/>
                <w:szCs w:val="16"/>
              </w:rPr>
              <w:t>Explain why children needed to work.</w:t>
            </w:r>
          </w:p>
          <w:p w14:paraId="02C28C82" w14:textId="77777777" w:rsidR="0098347F" w:rsidRPr="0098347F" w:rsidRDefault="0098347F" w:rsidP="0098347F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98347F">
              <w:rPr>
                <w:rFonts w:ascii="Comic Sans MS" w:hAnsi="Comic Sans MS"/>
                <w:sz w:val="16"/>
                <w:szCs w:val="16"/>
              </w:rPr>
              <w:t>Identify the kinds of jobs Tudor and Victorian children had, making observations and inferences about them.</w:t>
            </w:r>
          </w:p>
          <w:p w14:paraId="7C94FC8A" w14:textId="77777777" w:rsidR="0098347F" w:rsidRPr="0098347F" w:rsidRDefault="0098347F" w:rsidP="0098347F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98347F">
              <w:rPr>
                <w:rFonts w:ascii="Comic Sans MS" w:hAnsi="Comic Sans MS"/>
                <w:sz w:val="16"/>
                <w:szCs w:val="16"/>
              </w:rPr>
              <w:t>Identify how Lord Shaftesbury changed the lives of children and evaluate the impact of his work.</w:t>
            </w:r>
          </w:p>
          <w:p w14:paraId="7AA92581" w14:textId="77777777" w:rsidR="0098347F" w:rsidRPr="0098347F" w:rsidRDefault="0098347F" w:rsidP="0098347F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98347F">
              <w:rPr>
                <w:rFonts w:ascii="Comic Sans MS" w:hAnsi="Comic Sans MS"/>
                <w:sz w:val="16"/>
                <w:szCs w:val="16"/>
              </w:rPr>
              <w:t>Use sources to identify leisure activities and compare them over time.</w:t>
            </w:r>
          </w:p>
          <w:p w14:paraId="7234943F" w14:textId="4610C1DF" w:rsidR="00E92394" w:rsidRPr="0098347F" w:rsidRDefault="0098347F" w:rsidP="0098347F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98347F">
              <w:rPr>
                <w:rFonts w:ascii="Comic Sans MS" w:hAnsi="Comic Sans MS"/>
                <w:sz w:val="16"/>
                <w:szCs w:val="16"/>
              </w:rPr>
              <w:t>Identify diseases from the past and discuss how effective the treatments were.</w:t>
            </w:r>
          </w:p>
        </w:tc>
      </w:tr>
      <w:tr w:rsidR="00E92394" w:rsidRPr="0098347F" w14:paraId="61D752DB" w14:textId="77777777" w:rsidTr="00AF6D39">
        <w:trPr>
          <w:trHeight w:val="632"/>
        </w:trPr>
        <w:tc>
          <w:tcPr>
            <w:tcW w:w="15593" w:type="dxa"/>
            <w:gridSpan w:val="7"/>
          </w:tcPr>
          <w:p w14:paraId="2C508A25" w14:textId="77777777" w:rsidR="00E92394" w:rsidRPr="0098347F" w:rsidRDefault="00E92394" w:rsidP="00AF6D39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28D08050" w14:textId="77777777" w:rsidR="00E92394" w:rsidRPr="0098347F" w:rsidRDefault="00E92394" w:rsidP="00807F1A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8347F">
              <w:rPr>
                <w:rFonts w:ascii="Comic Sans MS" w:hAnsi="Comic Sans MS"/>
                <w:b/>
                <w:sz w:val="16"/>
                <w:szCs w:val="16"/>
              </w:rPr>
              <w:t xml:space="preserve">AUTUMN TERM  </w:t>
            </w:r>
          </w:p>
        </w:tc>
      </w:tr>
      <w:tr w:rsidR="0098347F" w:rsidRPr="0098347F" w14:paraId="23F10328" w14:textId="77777777" w:rsidTr="0098347F">
        <w:trPr>
          <w:trHeight w:val="1948"/>
        </w:trPr>
        <w:tc>
          <w:tcPr>
            <w:tcW w:w="2552" w:type="dxa"/>
          </w:tcPr>
          <w:p w14:paraId="398EFD26" w14:textId="1176A971" w:rsidR="0098347F" w:rsidRPr="0098347F" w:rsidRDefault="0098347F" w:rsidP="00B96981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98347F">
              <w:rPr>
                <w:rFonts w:ascii="Comic Sans MS" w:hAnsi="Comic Sans MS"/>
                <w:b/>
                <w:sz w:val="16"/>
                <w:szCs w:val="16"/>
              </w:rPr>
              <w:t>Computing</w:t>
            </w:r>
          </w:p>
          <w:p w14:paraId="3D927B2A" w14:textId="77777777" w:rsidR="0098347F" w:rsidRPr="0098347F" w:rsidRDefault="0098347F" w:rsidP="00B96981">
            <w:pPr>
              <w:spacing w:after="0" w:line="240" w:lineRule="auto"/>
              <w:rPr>
                <w:rFonts w:ascii="Comic Sans MS" w:hAnsi="Comic Sans MS"/>
                <w:b/>
                <w:sz w:val="16"/>
                <w:szCs w:val="16"/>
              </w:rPr>
            </w:pPr>
            <w:r w:rsidRPr="0098347F">
              <w:rPr>
                <w:rFonts w:ascii="Comic Sans MS" w:hAnsi="Comic Sans MS"/>
                <w:b/>
                <w:sz w:val="16"/>
                <w:szCs w:val="16"/>
              </w:rPr>
              <w:t>E Safety</w:t>
            </w:r>
          </w:p>
          <w:p w14:paraId="378BC45D" w14:textId="77777777" w:rsidR="0098347F" w:rsidRPr="0098347F" w:rsidRDefault="0098347F" w:rsidP="00B96981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98347F">
              <w:rPr>
                <w:rFonts w:ascii="Comic Sans MS" w:hAnsi="Comic Sans MS"/>
                <w:sz w:val="16"/>
                <w:szCs w:val="16"/>
              </w:rPr>
              <w:t xml:space="preserve">We will ensure that the children know how to use the internet safely. </w:t>
            </w:r>
          </w:p>
          <w:p w14:paraId="7418AC76" w14:textId="21F2A9F7" w:rsidR="0098347F" w:rsidRPr="0098347F" w:rsidRDefault="00707DAF" w:rsidP="00821B7D">
            <w:pPr>
              <w:spacing w:after="0" w:line="240" w:lineRule="auto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Animation</w:t>
            </w:r>
          </w:p>
          <w:p w14:paraId="719D1D81" w14:textId="2137B11C" w:rsidR="0098347F" w:rsidRPr="0098347F" w:rsidRDefault="00707DAF" w:rsidP="00821B7D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Introduction</w:t>
            </w:r>
            <w:r w:rsidRPr="00707DAF">
              <w:rPr>
                <w:rFonts w:ascii="Comic Sans MS" w:hAnsi="Comic Sans MS"/>
                <w:sz w:val="16"/>
                <w:szCs w:val="16"/>
              </w:rPr>
              <w:t xml:space="preserve"> to animation and the common techniques used by animators</w:t>
            </w:r>
            <w:r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41C12A3A" w14:textId="77777777" w:rsidR="0098347F" w:rsidRDefault="0098347F" w:rsidP="00B96981">
            <w:pPr>
              <w:spacing w:after="0" w:line="240" w:lineRule="auto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3381DAC5" w14:textId="7DEB2A42" w:rsidR="0098347F" w:rsidRPr="0098347F" w:rsidRDefault="0098347F" w:rsidP="00B96981">
            <w:pPr>
              <w:spacing w:after="0" w:line="240" w:lineRule="auto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3261" w:type="dxa"/>
            <w:gridSpan w:val="2"/>
          </w:tcPr>
          <w:p w14:paraId="375621E7" w14:textId="104F086E" w:rsidR="0098347F" w:rsidRPr="0098347F" w:rsidRDefault="0098347F" w:rsidP="00AF6D39">
            <w:pPr>
              <w:spacing w:after="0" w:line="240" w:lineRule="auto"/>
              <w:rPr>
                <w:rFonts w:ascii="Comic Sans MS" w:hAnsi="Comic Sans MS"/>
                <w:b/>
                <w:sz w:val="16"/>
                <w:szCs w:val="16"/>
              </w:rPr>
            </w:pPr>
            <w:r w:rsidRPr="0098347F">
              <w:rPr>
                <w:rFonts w:ascii="Comic Sans MS" w:hAnsi="Comic Sans MS"/>
                <w:b/>
                <w:sz w:val="16"/>
                <w:szCs w:val="16"/>
              </w:rPr>
              <w:t>Physical Education</w:t>
            </w:r>
          </w:p>
          <w:p w14:paraId="4399C404" w14:textId="77777777" w:rsidR="0098347F" w:rsidRPr="0098347F" w:rsidRDefault="0098347F" w:rsidP="00821B7D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4416F2EF" w14:textId="4303162A" w:rsidR="0098347F" w:rsidRPr="0098347F" w:rsidRDefault="0098347F" w:rsidP="00821B7D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98347F">
              <w:rPr>
                <w:rFonts w:ascii="Comic Sans MS" w:hAnsi="Comic Sans MS"/>
                <w:sz w:val="16"/>
                <w:szCs w:val="16"/>
              </w:rPr>
              <w:t xml:space="preserve">We will also be doing fitness and gymnastics in the first half- term and gymnastics and football in the second half- term. </w:t>
            </w:r>
          </w:p>
          <w:p w14:paraId="3F729BDB" w14:textId="0E3319F9" w:rsidR="0098347F" w:rsidRPr="0098347F" w:rsidRDefault="0098347F" w:rsidP="00821B7D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3434" w:type="dxa"/>
            <w:gridSpan w:val="2"/>
          </w:tcPr>
          <w:p w14:paraId="2AD20304" w14:textId="77777777" w:rsidR="0098347F" w:rsidRPr="0098347F" w:rsidRDefault="0098347F" w:rsidP="00821B7D">
            <w:pPr>
              <w:spacing w:after="0" w:line="240" w:lineRule="auto"/>
              <w:rPr>
                <w:rFonts w:ascii="Comic Sans MS" w:hAnsi="Comic Sans MS"/>
                <w:b/>
                <w:sz w:val="16"/>
                <w:szCs w:val="16"/>
              </w:rPr>
            </w:pPr>
            <w:r w:rsidRPr="0098347F">
              <w:rPr>
                <w:rFonts w:ascii="Comic Sans MS" w:hAnsi="Comic Sans MS"/>
                <w:b/>
                <w:sz w:val="16"/>
                <w:szCs w:val="16"/>
              </w:rPr>
              <w:t>Spanish</w:t>
            </w:r>
          </w:p>
          <w:p w14:paraId="55CA7DDA" w14:textId="77777777" w:rsidR="0098347F" w:rsidRPr="0098347F" w:rsidRDefault="0098347F" w:rsidP="00821B7D">
            <w:pPr>
              <w:spacing w:after="0" w:line="240" w:lineRule="auto"/>
              <w:rPr>
                <w:rFonts w:ascii="Comic Sans MS" w:hAnsi="Comic Sans MS"/>
                <w:b/>
                <w:sz w:val="16"/>
                <w:szCs w:val="16"/>
              </w:rPr>
            </w:pPr>
            <w:r w:rsidRPr="0098347F">
              <w:rPr>
                <w:rFonts w:ascii="Comic Sans MS" w:hAnsi="Comic Sans MS"/>
                <w:b/>
                <w:sz w:val="16"/>
                <w:szCs w:val="16"/>
              </w:rPr>
              <w:t xml:space="preserve">Me </w:t>
            </w:r>
            <w:proofErr w:type="spellStart"/>
            <w:r w:rsidRPr="0098347F">
              <w:rPr>
                <w:rFonts w:ascii="Comic Sans MS" w:hAnsi="Comic Sans MS"/>
                <w:b/>
                <w:sz w:val="16"/>
                <w:szCs w:val="16"/>
              </w:rPr>
              <w:t>Presento</w:t>
            </w:r>
            <w:proofErr w:type="spellEnd"/>
            <w:r w:rsidRPr="0098347F"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</w:p>
          <w:p w14:paraId="254E690F" w14:textId="77777777" w:rsidR="0098347F" w:rsidRDefault="0098347F" w:rsidP="0098347F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98347F">
              <w:rPr>
                <w:rFonts w:ascii="Comic Sans MS" w:hAnsi="Comic Sans MS"/>
                <w:sz w:val="16"/>
                <w:szCs w:val="16"/>
              </w:rPr>
              <w:t>Introducing oneself (e.g. name, age, where you live, etc).</w:t>
            </w:r>
          </w:p>
          <w:p w14:paraId="2DC4E394" w14:textId="77777777" w:rsidR="00A569CC" w:rsidRDefault="00A569CC" w:rsidP="0098347F">
            <w:pPr>
              <w:spacing w:after="0" w:line="240" w:lineRule="auto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48A3A7CB" w14:textId="77777777" w:rsidR="00A569CC" w:rsidRDefault="00A569CC" w:rsidP="0098347F">
            <w:pPr>
              <w:spacing w:after="0" w:line="240" w:lineRule="auto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La </w:t>
            </w: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Fruta</w:t>
            </w:r>
            <w:proofErr w:type="spellEnd"/>
          </w:p>
          <w:p w14:paraId="1B818569" w14:textId="49068149" w:rsidR="00A569CC" w:rsidRPr="00A569CC" w:rsidRDefault="00A569CC" w:rsidP="0098347F">
            <w:pPr>
              <w:spacing w:after="0" w:line="240" w:lineRule="auto"/>
              <w:rPr>
                <w:rFonts w:ascii="Comic Sans MS" w:hAnsi="Comic Sans MS"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Cs/>
                <w:sz w:val="16"/>
                <w:szCs w:val="16"/>
              </w:rPr>
              <w:t>Introduce children to the nouns for the fruits.</w:t>
            </w:r>
          </w:p>
        </w:tc>
        <w:tc>
          <w:tcPr>
            <w:tcW w:w="2835" w:type="dxa"/>
            <w:vMerge w:val="restart"/>
          </w:tcPr>
          <w:p w14:paraId="52E7BBAD" w14:textId="6AEF9A3C" w:rsidR="0098347F" w:rsidRDefault="0098347F" w:rsidP="00821B7D">
            <w:pPr>
              <w:spacing w:after="0" w:line="240" w:lineRule="auto"/>
              <w:rPr>
                <w:rFonts w:ascii="Comic Sans MS" w:hAnsi="Comic Sans MS"/>
                <w:b/>
                <w:sz w:val="16"/>
                <w:szCs w:val="16"/>
              </w:rPr>
            </w:pPr>
            <w:r w:rsidRPr="0098347F">
              <w:rPr>
                <w:rFonts w:ascii="Comic Sans MS" w:hAnsi="Comic Sans MS"/>
                <w:b/>
                <w:sz w:val="16"/>
                <w:szCs w:val="16"/>
              </w:rPr>
              <w:t>Art</w:t>
            </w:r>
          </w:p>
          <w:p w14:paraId="04FCEDAE" w14:textId="2B4A61AD" w:rsidR="0098347F" w:rsidRPr="0098347F" w:rsidRDefault="0098347F" w:rsidP="00821B7D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Power Prints</w:t>
            </w:r>
          </w:p>
          <w:p w14:paraId="2CDC9895" w14:textId="77777777" w:rsidR="0098347F" w:rsidRPr="0098347F" w:rsidRDefault="0098347F" w:rsidP="0098347F">
            <w:pPr>
              <w:spacing w:after="0" w:line="240" w:lineRule="auto"/>
              <w:rPr>
                <w:rFonts w:ascii="Comic Sans MS" w:hAnsi="Comic Sans MS"/>
                <w:bCs/>
                <w:sz w:val="16"/>
                <w:szCs w:val="16"/>
              </w:rPr>
            </w:pPr>
            <w:r w:rsidRPr="0098347F">
              <w:rPr>
                <w:rFonts w:ascii="Comic Sans MS" w:hAnsi="Comic Sans MS"/>
                <w:bCs/>
                <w:sz w:val="16"/>
                <w:szCs w:val="16"/>
              </w:rPr>
              <w:t>Create several pencil tones when shading and create a simple 3D effect.</w:t>
            </w:r>
          </w:p>
          <w:p w14:paraId="25D646E0" w14:textId="77777777" w:rsidR="0098347F" w:rsidRPr="0098347F" w:rsidRDefault="0098347F" w:rsidP="0098347F">
            <w:pPr>
              <w:spacing w:after="0" w:line="240" w:lineRule="auto"/>
              <w:rPr>
                <w:rFonts w:ascii="Comic Sans MS" w:hAnsi="Comic Sans MS"/>
                <w:bCs/>
                <w:sz w:val="16"/>
                <w:szCs w:val="16"/>
              </w:rPr>
            </w:pPr>
            <w:r w:rsidRPr="0098347F">
              <w:rPr>
                <w:rFonts w:ascii="Comic Sans MS" w:hAnsi="Comic Sans MS"/>
                <w:bCs/>
                <w:sz w:val="16"/>
                <w:szCs w:val="16"/>
              </w:rPr>
              <w:t>Explore the effect of holding a pencil in different ways and applying different pressures.</w:t>
            </w:r>
          </w:p>
          <w:p w14:paraId="2869C270" w14:textId="77777777" w:rsidR="0098347F" w:rsidRPr="0098347F" w:rsidRDefault="0098347F" w:rsidP="0098347F">
            <w:pPr>
              <w:spacing w:after="0" w:line="240" w:lineRule="auto"/>
              <w:rPr>
                <w:rFonts w:ascii="Comic Sans MS" w:hAnsi="Comic Sans MS"/>
                <w:bCs/>
                <w:sz w:val="16"/>
                <w:szCs w:val="16"/>
              </w:rPr>
            </w:pPr>
            <w:r w:rsidRPr="0098347F">
              <w:rPr>
                <w:rFonts w:ascii="Comic Sans MS" w:hAnsi="Comic Sans MS"/>
                <w:bCs/>
                <w:sz w:val="16"/>
                <w:szCs w:val="16"/>
              </w:rPr>
              <w:t>Use charcoal and rubber to show areas of light and dark in their drawings.</w:t>
            </w:r>
          </w:p>
          <w:p w14:paraId="7C550BF7" w14:textId="77777777" w:rsidR="0098347F" w:rsidRPr="0098347F" w:rsidRDefault="0098347F" w:rsidP="0098347F">
            <w:pPr>
              <w:spacing w:after="0" w:line="240" w:lineRule="auto"/>
              <w:rPr>
                <w:rFonts w:ascii="Comic Sans MS" w:hAnsi="Comic Sans MS"/>
                <w:bCs/>
                <w:sz w:val="16"/>
                <w:szCs w:val="16"/>
              </w:rPr>
            </w:pPr>
            <w:r w:rsidRPr="0098347F">
              <w:rPr>
                <w:rFonts w:ascii="Comic Sans MS" w:hAnsi="Comic Sans MS"/>
                <w:bCs/>
                <w:sz w:val="16"/>
                <w:szCs w:val="16"/>
              </w:rPr>
              <w:t>Demonstrate an awareness of the relative size of the objects they draw.</w:t>
            </w:r>
          </w:p>
          <w:p w14:paraId="65B8F54B" w14:textId="77777777" w:rsidR="0098347F" w:rsidRPr="0098347F" w:rsidRDefault="0098347F" w:rsidP="0098347F">
            <w:pPr>
              <w:spacing w:after="0" w:line="240" w:lineRule="auto"/>
              <w:rPr>
                <w:rFonts w:ascii="Comic Sans MS" w:hAnsi="Comic Sans MS"/>
                <w:bCs/>
                <w:sz w:val="16"/>
                <w:szCs w:val="16"/>
              </w:rPr>
            </w:pPr>
            <w:r w:rsidRPr="0098347F">
              <w:rPr>
                <w:rFonts w:ascii="Comic Sans MS" w:hAnsi="Comic Sans MS"/>
                <w:bCs/>
                <w:sz w:val="16"/>
                <w:szCs w:val="16"/>
              </w:rPr>
              <w:t>Use scissors with care and purpose to cut out images.</w:t>
            </w:r>
          </w:p>
          <w:p w14:paraId="03A7341D" w14:textId="77777777" w:rsidR="0098347F" w:rsidRPr="0098347F" w:rsidRDefault="0098347F" w:rsidP="0098347F">
            <w:pPr>
              <w:spacing w:after="0" w:line="240" w:lineRule="auto"/>
              <w:rPr>
                <w:rFonts w:ascii="Comic Sans MS" w:hAnsi="Comic Sans MS"/>
                <w:bCs/>
                <w:sz w:val="16"/>
                <w:szCs w:val="16"/>
              </w:rPr>
            </w:pPr>
            <w:r w:rsidRPr="0098347F">
              <w:rPr>
                <w:rFonts w:ascii="Comic Sans MS" w:hAnsi="Comic Sans MS"/>
                <w:bCs/>
                <w:sz w:val="16"/>
                <w:szCs w:val="16"/>
              </w:rPr>
              <w:t>Try out multiple arrangements of cut images to decide on their composition.</w:t>
            </w:r>
          </w:p>
          <w:p w14:paraId="1F17ADF9" w14:textId="4086E54C" w:rsidR="0098347F" w:rsidRPr="0098347F" w:rsidRDefault="0098347F" w:rsidP="0098347F">
            <w:pPr>
              <w:spacing w:after="0" w:line="240" w:lineRule="auto"/>
              <w:rPr>
                <w:rFonts w:ascii="Comic Sans MS" w:hAnsi="Comic Sans MS"/>
                <w:b/>
                <w:sz w:val="16"/>
                <w:szCs w:val="16"/>
              </w:rPr>
            </w:pPr>
            <w:r w:rsidRPr="0098347F">
              <w:rPr>
                <w:rFonts w:ascii="Comic Sans MS" w:hAnsi="Comic Sans MS"/>
                <w:bCs/>
                <w:sz w:val="16"/>
                <w:szCs w:val="16"/>
              </w:rPr>
              <w:t>Use different tools to create marks and patterns when scratching into a painted surface.</w:t>
            </w:r>
          </w:p>
        </w:tc>
        <w:tc>
          <w:tcPr>
            <w:tcW w:w="3511" w:type="dxa"/>
            <w:vMerge w:val="restart"/>
          </w:tcPr>
          <w:p w14:paraId="74BD8AD2" w14:textId="62B7F5C3" w:rsidR="0098347F" w:rsidRDefault="0098347F" w:rsidP="0098347F">
            <w:pPr>
              <w:spacing w:after="0" w:line="240" w:lineRule="auto"/>
              <w:rPr>
                <w:rFonts w:ascii="Comic Sans MS" w:hAnsi="Comic Sans MS"/>
                <w:b/>
                <w:sz w:val="16"/>
                <w:szCs w:val="16"/>
              </w:rPr>
            </w:pPr>
            <w:r w:rsidRPr="0098347F">
              <w:rPr>
                <w:rFonts w:ascii="Comic Sans MS" w:hAnsi="Comic Sans MS"/>
                <w:b/>
                <w:sz w:val="16"/>
                <w:szCs w:val="16"/>
              </w:rPr>
              <w:t>Design and Technology</w:t>
            </w:r>
          </w:p>
          <w:p w14:paraId="465C16E7" w14:textId="77777777" w:rsidR="003A3D2F" w:rsidRPr="0098347F" w:rsidRDefault="003A3D2F" w:rsidP="0098347F">
            <w:pPr>
              <w:spacing w:after="0" w:line="240" w:lineRule="auto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4CE89822" w14:textId="77777777" w:rsidR="001D18F9" w:rsidRPr="001D18F9" w:rsidRDefault="001D18F9" w:rsidP="001D18F9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1D18F9">
              <w:rPr>
                <w:rFonts w:ascii="Comic Sans MS" w:hAnsi="Comic Sans MS"/>
                <w:sz w:val="16"/>
                <w:szCs w:val="16"/>
              </w:rPr>
              <w:t>Follow a recipe, with some support.</w:t>
            </w:r>
          </w:p>
          <w:p w14:paraId="12213A74" w14:textId="77777777" w:rsidR="001D18F9" w:rsidRPr="001D18F9" w:rsidRDefault="001D18F9" w:rsidP="001D18F9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1D18F9">
              <w:rPr>
                <w:rFonts w:ascii="Comic Sans MS" w:hAnsi="Comic Sans MS"/>
                <w:sz w:val="16"/>
                <w:szCs w:val="16"/>
              </w:rPr>
              <w:t>Describe some of the features of a biscuit based on taste, smell, texture and appearance.</w:t>
            </w:r>
          </w:p>
          <w:p w14:paraId="1FCC2F69" w14:textId="77777777" w:rsidR="001D18F9" w:rsidRPr="001D18F9" w:rsidRDefault="001D18F9" w:rsidP="001D18F9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1D18F9">
              <w:rPr>
                <w:rFonts w:ascii="Comic Sans MS" w:hAnsi="Comic Sans MS"/>
                <w:sz w:val="16"/>
                <w:szCs w:val="16"/>
              </w:rPr>
              <w:t>Adapt a recipe by adding extra ingredients to it.</w:t>
            </w:r>
          </w:p>
          <w:p w14:paraId="60908952" w14:textId="77439C9E" w:rsidR="0098347F" w:rsidRPr="0098347F" w:rsidRDefault="001D18F9" w:rsidP="001D18F9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1D18F9">
              <w:rPr>
                <w:rFonts w:ascii="Comic Sans MS" w:hAnsi="Comic Sans MS"/>
                <w:sz w:val="16"/>
                <w:szCs w:val="16"/>
              </w:rPr>
              <w:t>Plan a biscuit recipe within a budget.</w:t>
            </w:r>
          </w:p>
        </w:tc>
      </w:tr>
      <w:tr w:rsidR="0098347F" w:rsidRPr="0098347F" w14:paraId="55444AEF" w14:textId="77777777" w:rsidTr="0055051C">
        <w:trPr>
          <w:trHeight w:val="2370"/>
        </w:trPr>
        <w:tc>
          <w:tcPr>
            <w:tcW w:w="2552" w:type="dxa"/>
          </w:tcPr>
          <w:p w14:paraId="49BBEB65" w14:textId="77777777" w:rsidR="0098347F" w:rsidRPr="0098347F" w:rsidRDefault="0098347F" w:rsidP="0098347F">
            <w:pPr>
              <w:spacing w:after="0" w:line="240" w:lineRule="auto"/>
              <w:rPr>
                <w:rFonts w:ascii="Comic Sans MS" w:hAnsi="Comic Sans MS"/>
                <w:b/>
                <w:sz w:val="16"/>
                <w:szCs w:val="16"/>
              </w:rPr>
            </w:pPr>
            <w:r w:rsidRPr="0098347F">
              <w:rPr>
                <w:rFonts w:ascii="Comic Sans MS" w:hAnsi="Comic Sans MS"/>
                <w:b/>
                <w:sz w:val="16"/>
                <w:szCs w:val="16"/>
              </w:rPr>
              <w:t>Religious Education</w:t>
            </w:r>
          </w:p>
          <w:p w14:paraId="49425888" w14:textId="77777777" w:rsidR="0098347F" w:rsidRPr="0098347F" w:rsidRDefault="0098347F" w:rsidP="0098347F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98347F">
              <w:rPr>
                <w:rFonts w:ascii="Comic Sans MS" w:hAnsi="Comic Sans MS"/>
                <w:sz w:val="16"/>
                <w:szCs w:val="16"/>
              </w:rPr>
              <w:t>In Religious Education, we will be exploring two questions:</w:t>
            </w:r>
          </w:p>
          <w:p w14:paraId="114B4741" w14:textId="77777777" w:rsidR="0098347F" w:rsidRPr="0098347F" w:rsidRDefault="0098347F" w:rsidP="0098347F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0FF94708" w14:textId="77777777" w:rsidR="0098347F" w:rsidRPr="0098347F" w:rsidRDefault="0098347F" w:rsidP="0098347F">
            <w:pPr>
              <w:rPr>
                <w:rFonts w:ascii="Comic Sans MS" w:hAnsi="Comic Sans MS"/>
                <w:i/>
                <w:sz w:val="16"/>
                <w:szCs w:val="16"/>
              </w:rPr>
            </w:pPr>
            <w:r w:rsidRPr="0098347F">
              <w:rPr>
                <w:rFonts w:ascii="Comic Sans MS" w:hAnsi="Comic Sans MS"/>
                <w:i/>
                <w:sz w:val="16"/>
                <w:szCs w:val="16"/>
              </w:rPr>
              <w:t>What does it mean to be a Hindu in Britain today?</w:t>
            </w:r>
          </w:p>
          <w:p w14:paraId="26BC5B61" w14:textId="6926BD25" w:rsidR="0098347F" w:rsidRPr="0098347F" w:rsidRDefault="0098347F" w:rsidP="0098347F">
            <w:pPr>
              <w:spacing w:after="0" w:line="240" w:lineRule="auto"/>
              <w:rPr>
                <w:rFonts w:ascii="Comic Sans MS" w:hAnsi="Comic Sans MS"/>
                <w:b/>
                <w:sz w:val="16"/>
                <w:szCs w:val="16"/>
              </w:rPr>
            </w:pPr>
            <w:r w:rsidRPr="0098347F">
              <w:rPr>
                <w:rFonts w:ascii="Comic Sans MS" w:hAnsi="Comic Sans MS"/>
                <w:i/>
                <w:sz w:val="16"/>
                <w:szCs w:val="16"/>
              </w:rPr>
              <w:t>What does it mean to be a Christian in Britain today?</w:t>
            </w:r>
          </w:p>
        </w:tc>
        <w:tc>
          <w:tcPr>
            <w:tcW w:w="3261" w:type="dxa"/>
            <w:gridSpan w:val="2"/>
          </w:tcPr>
          <w:p w14:paraId="0851F787" w14:textId="77777777" w:rsidR="0098347F" w:rsidRPr="0098347F" w:rsidRDefault="0098347F" w:rsidP="0098347F">
            <w:pPr>
              <w:spacing w:after="0" w:line="240" w:lineRule="auto"/>
              <w:rPr>
                <w:rFonts w:ascii="Comic Sans MS" w:hAnsi="Comic Sans MS"/>
                <w:b/>
                <w:sz w:val="16"/>
                <w:szCs w:val="16"/>
              </w:rPr>
            </w:pPr>
            <w:r w:rsidRPr="0098347F">
              <w:rPr>
                <w:rFonts w:ascii="Comic Sans MS" w:hAnsi="Comic Sans MS"/>
                <w:b/>
                <w:sz w:val="16"/>
                <w:szCs w:val="16"/>
              </w:rPr>
              <w:t xml:space="preserve">Life Skills </w:t>
            </w:r>
          </w:p>
          <w:p w14:paraId="4B919B82" w14:textId="77777777" w:rsidR="0098347F" w:rsidRPr="0098347F" w:rsidRDefault="0098347F" w:rsidP="0098347F">
            <w:pPr>
              <w:spacing w:after="0" w:line="240" w:lineRule="auto"/>
              <w:rPr>
                <w:rFonts w:ascii="Comic Sans MS" w:hAnsi="Comic Sans MS"/>
                <w:b/>
                <w:sz w:val="16"/>
                <w:szCs w:val="16"/>
              </w:rPr>
            </w:pPr>
            <w:r w:rsidRPr="0098347F">
              <w:rPr>
                <w:rFonts w:ascii="Comic Sans MS" w:hAnsi="Comic Sans MS"/>
                <w:b/>
                <w:sz w:val="16"/>
                <w:szCs w:val="16"/>
              </w:rPr>
              <w:t>Good to be Me</w:t>
            </w:r>
          </w:p>
          <w:p w14:paraId="2C079D2C" w14:textId="77777777" w:rsidR="0098347F" w:rsidRPr="0098347F" w:rsidRDefault="0098347F" w:rsidP="0098347F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98347F">
              <w:rPr>
                <w:rFonts w:ascii="Comic Sans MS" w:hAnsi="Comic Sans MS"/>
                <w:sz w:val="16"/>
                <w:szCs w:val="16"/>
              </w:rPr>
              <w:t xml:space="preserve">In our life skills lessons we will be looking at 2 different units. The first is ‘Good to be me’. This will include learning about motivation, challenges and human rights. </w:t>
            </w:r>
          </w:p>
          <w:p w14:paraId="3B257DBF" w14:textId="77777777" w:rsidR="0098347F" w:rsidRPr="0098347F" w:rsidRDefault="0098347F" w:rsidP="0098347F">
            <w:pPr>
              <w:spacing w:after="0" w:line="240" w:lineRule="auto"/>
              <w:rPr>
                <w:rFonts w:ascii="Comic Sans MS" w:hAnsi="Comic Sans MS"/>
                <w:b/>
                <w:sz w:val="16"/>
                <w:szCs w:val="16"/>
              </w:rPr>
            </w:pPr>
            <w:r w:rsidRPr="0098347F">
              <w:rPr>
                <w:rFonts w:ascii="Comic Sans MS" w:hAnsi="Comic Sans MS"/>
                <w:b/>
                <w:sz w:val="16"/>
                <w:szCs w:val="16"/>
              </w:rPr>
              <w:t>Working Together</w:t>
            </w:r>
          </w:p>
          <w:p w14:paraId="230A58AE" w14:textId="2855DD48" w:rsidR="0098347F" w:rsidRPr="0098347F" w:rsidRDefault="0098347F" w:rsidP="0098347F">
            <w:pPr>
              <w:spacing w:after="0" w:line="240" w:lineRule="auto"/>
              <w:rPr>
                <w:rFonts w:ascii="Comic Sans MS" w:hAnsi="Comic Sans MS"/>
                <w:b/>
                <w:sz w:val="16"/>
                <w:szCs w:val="16"/>
              </w:rPr>
            </w:pPr>
            <w:r w:rsidRPr="0098347F">
              <w:rPr>
                <w:rFonts w:ascii="Comic Sans MS" w:hAnsi="Comic Sans MS"/>
                <w:sz w:val="16"/>
                <w:szCs w:val="16"/>
              </w:rPr>
              <w:t>During our ‘Working together’ topic we will cover important issues such as democracy, cyber-bullying, understanding peoples differences, pollution and working together despite these differences.</w:t>
            </w:r>
          </w:p>
        </w:tc>
        <w:tc>
          <w:tcPr>
            <w:tcW w:w="3434" w:type="dxa"/>
            <w:gridSpan w:val="2"/>
          </w:tcPr>
          <w:p w14:paraId="3E2F550E" w14:textId="62E84444" w:rsidR="0098347F" w:rsidRDefault="0098347F" w:rsidP="0098347F">
            <w:pPr>
              <w:spacing w:after="0" w:line="240" w:lineRule="auto"/>
              <w:rPr>
                <w:rFonts w:ascii="Comic Sans MS" w:hAnsi="Comic Sans MS"/>
                <w:b/>
                <w:sz w:val="16"/>
                <w:szCs w:val="16"/>
              </w:rPr>
            </w:pPr>
            <w:r w:rsidRPr="0098347F">
              <w:rPr>
                <w:rFonts w:ascii="Comic Sans MS" w:hAnsi="Comic Sans MS"/>
                <w:b/>
                <w:sz w:val="16"/>
                <w:szCs w:val="16"/>
              </w:rPr>
              <w:t>Music</w:t>
            </w:r>
          </w:p>
          <w:p w14:paraId="038FD579" w14:textId="77777777" w:rsidR="00A569CC" w:rsidRPr="0098347F" w:rsidRDefault="00A569CC" w:rsidP="0098347F">
            <w:pPr>
              <w:spacing w:after="0" w:line="240" w:lineRule="auto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5EF8C6C7" w14:textId="111928CE" w:rsidR="0098347F" w:rsidRPr="0098347F" w:rsidRDefault="0098347F" w:rsidP="0098347F">
            <w:pPr>
              <w:spacing w:after="0" w:line="240" w:lineRule="auto"/>
              <w:rPr>
                <w:rFonts w:ascii="Comic Sans MS" w:hAnsi="Comic Sans MS"/>
                <w:b/>
                <w:sz w:val="16"/>
                <w:szCs w:val="16"/>
              </w:rPr>
            </w:pPr>
            <w:r w:rsidRPr="0098347F">
              <w:rPr>
                <w:rFonts w:ascii="Comic Sans MS" w:hAnsi="Comic Sans MS"/>
                <w:sz w:val="16"/>
                <w:szCs w:val="16"/>
              </w:rPr>
              <w:t xml:space="preserve">We will be </w:t>
            </w:r>
            <w:r>
              <w:rPr>
                <w:rFonts w:ascii="Comic Sans MS" w:hAnsi="Comic Sans MS"/>
                <w:sz w:val="16"/>
                <w:szCs w:val="16"/>
              </w:rPr>
              <w:t xml:space="preserve">learning </w:t>
            </w:r>
            <w:r w:rsidRPr="0098347F">
              <w:rPr>
                <w:rFonts w:ascii="Comic Sans MS" w:hAnsi="Comic Sans MS"/>
                <w:sz w:val="16"/>
                <w:szCs w:val="16"/>
              </w:rPr>
              <w:t xml:space="preserve">the </w:t>
            </w:r>
            <w:r w:rsidR="00A569CC">
              <w:rPr>
                <w:rFonts w:ascii="Comic Sans MS" w:hAnsi="Comic Sans MS"/>
                <w:sz w:val="16"/>
                <w:szCs w:val="16"/>
              </w:rPr>
              <w:t xml:space="preserve">recorders (4M) </w:t>
            </w:r>
            <w:r w:rsidRPr="0098347F">
              <w:rPr>
                <w:rFonts w:ascii="Comic Sans MS" w:hAnsi="Comic Sans MS"/>
                <w:sz w:val="16"/>
                <w:szCs w:val="16"/>
              </w:rPr>
              <w:t>and learning how music brings us together and how it connects us with our past.</w:t>
            </w:r>
          </w:p>
        </w:tc>
        <w:tc>
          <w:tcPr>
            <w:tcW w:w="2835" w:type="dxa"/>
            <w:vMerge/>
          </w:tcPr>
          <w:p w14:paraId="08EEA9A5" w14:textId="77777777" w:rsidR="0098347F" w:rsidRPr="0098347F" w:rsidRDefault="0098347F" w:rsidP="00821B7D">
            <w:pPr>
              <w:spacing w:after="0" w:line="240" w:lineRule="auto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3511" w:type="dxa"/>
            <w:vMerge/>
          </w:tcPr>
          <w:p w14:paraId="46EEE141" w14:textId="77777777" w:rsidR="0098347F" w:rsidRPr="0098347F" w:rsidRDefault="0098347F" w:rsidP="00AF6D39">
            <w:pPr>
              <w:spacing w:after="0" w:line="240" w:lineRule="auto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98347F" w:rsidRPr="0098347F" w14:paraId="6A6720B6" w14:textId="77777777" w:rsidTr="00AF6D39">
        <w:trPr>
          <w:trHeight w:val="1266"/>
        </w:trPr>
        <w:tc>
          <w:tcPr>
            <w:tcW w:w="2552" w:type="dxa"/>
          </w:tcPr>
          <w:p w14:paraId="7012CC60" w14:textId="77777777" w:rsidR="0098347F" w:rsidRPr="0098347F" w:rsidRDefault="0098347F" w:rsidP="00AF6D39">
            <w:pPr>
              <w:spacing w:after="0" w:line="240" w:lineRule="auto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3261" w:type="dxa"/>
            <w:gridSpan w:val="2"/>
          </w:tcPr>
          <w:p w14:paraId="1C377D95" w14:textId="77777777" w:rsidR="0098347F" w:rsidRPr="0098347F" w:rsidRDefault="0098347F" w:rsidP="00AF6D39">
            <w:pPr>
              <w:spacing w:after="0" w:line="240" w:lineRule="auto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3434" w:type="dxa"/>
            <w:gridSpan w:val="2"/>
          </w:tcPr>
          <w:p w14:paraId="0CA7B1A3" w14:textId="7B7B7171" w:rsidR="0098347F" w:rsidRPr="0098347F" w:rsidRDefault="0098347F" w:rsidP="0098347F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835" w:type="dxa"/>
          </w:tcPr>
          <w:p w14:paraId="269003BE" w14:textId="767163E3" w:rsidR="0098347F" w:rsidRPr="0098347F" w:rsidRDefault="0098347F" w:rsidP="009E7465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3511" w:type="dxa"/>
          </w:tcPr>
          <w:p w14:paraId="7F869DF8" w14:textId="5ACD12AA" w:rsidR="0098347F" w:rsidRPr="0098347F" w:rsidRDefault="0098347F" w:rsidP="00AF6D39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</w:p>
        </w:tc>
      </w:tr>
    </w:tbl>
    <w:p w14:paraId="115EDC6F" w14:textId="77777777" w:rsidR="00E92394" w:rsidRPr="0098347F" w:rsidRDefault="00E92394" w:rsidP="0098347F">
      <w:pPr>
        <w:rPr>
          <w:sz w:val="16"/>
          <w:szCs w:val="16"/>
        </w:rPr>
      </w:pPr>
    </w:p>
    <w:sectPr w:rsidR="00E92394" w:rsidRPr="0098347F" w:rsidSect="00231F14">
      <w:headerReference w:type="default" r:id="rId8"/>
      <w:pgSz w:w="16838" w:h="11906" w:orient="landscape"/>
      <w:pgMar w:top="993" w:right="144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580DA7" w14:textId="77777777" w:rsidR="002A77EF" w:rsidRDefault="002A77EF" w:rsidP="00831D14">
      <w:pPr>
        <w:spacing w:after="0" w:line="240" w:lineRule="auto"/>
      </w:pPr>
      <w:r>
        <w:separator/>
      </w:r>
    </w:p>
  </w:endnote>
  <w:endnote w:type="continuationSeparator" w:id="0">
    <w:p w14:paraId="64FACC1D" w14:textId="77777777" w:rsidR="002A77EF" w:rsidRDefault="002A77EF" w:rsidP="00831D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347083" w14:textId="77777777" w:rsidR="002A77EF" w:rsidRDefault="002A77EF" w:rsidP="00831D14">
      <w:pPr>
        <w:spacing w:after="0" w:line="240" w:lineRule="auto"/>
      </w:pPr>
      <w:r>
        <w:separator/>
      </w:r>
    </w:p>
  </w:footnote>
  <w:footnote w:type="continuationSeparator" w:id="0">
    <w:p w14:paraId="1AA35129" w14:textId="77777777" w:rsidR="002A77EF" w:rsidRDefault="002A77EF" w:rsidP="00831D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070B1F" w14:textId="77777777" w:rsidR="002A77EF" w:rsidRPr="00E311E0" w:rsidRDefault="002A77EF" w:rsidP="002C1224">
    <w:pPr>
      <w:pStyle w:val="Header"/>
      <w:jc w:val="center"/>
      <w:rPr>
        <w:rFonts w:ascii="Comic Sans MS" w:hAnsi="Comic Sans MS"/>
        <w:b/>
        <w:color w:val="000080"/>
        <w:sz w:val="34"/>
        <w:szCs w:val="40"/>
      </w:rPr>
    </w:pPr>
    <w:r w:rsidRPr="00E311E0">
      <w:rPr>
        <w:rFonts w:ascii="Comic Sans MS" w:hAnsi="Comic Sans MS"/>
        <w:b/>
        <w:color w:val="000080"/>
        <w:sz w:val="34"/>
        <w:szCs w:val="40"/>
      </w:rPr>
      <w:t>Curriculum Overview Year 4 Autumn</w:t>
    </w:r>
  </w:p>
  <w:p w14:paraId="774279AD" w14:textId="77777777" w:rsidR="002A77EF" w:rsidRDefault="002A77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504064"/>
    <w:multiLevelType w:val="hybridMultilevel"/>
    <w:tmpl w:val="61F2E0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1D14"/>
    <w:rsid w:val="000228A1"/>
    <w:rsid w:val="000741D0"/>
    <w:rsid w:val="00084468"/>
    <w:rsid w:val="00090249"/>
    <w:rsid w:val="000E262E"/>
    <w:rsid w:val="00177E29"/>
    <w:rsid w:val="001D18F9"/>
    <w:rsid w:val="001F72D1"/>
    <w:rsid w:val="00231F14"/>
    <w:rsid w:val="00233E1F"/>
    <w:rsid w:val="0023655E"/>
    <w:rsid w:val="0023656B"/>
    <w:rsid w:val="00245613"/>
    <w:rsid w:val="002474C8"/>
    <w:rsid w:val="002561EF"/>
    <w:rsid w:val="002772A4"/>
    <w:rsid w:val="002A77EF"/>
    <w:rsid w:val="002C1224"/>
    <w:rsid w:val="00300A77"/>
    <w:rsid w:val="003724D2"/>
    <w:rsid w:val="0037799A"/>
    <w:rsid w:val="003A3D2F"/>
    <w:rsid w:val="003A7083"/>
    <w:rsid w:val="00413975"/>
    <w:rsid w:val="0049270F"/>
    <w:rsid w:val="0055051C"/>
    <w:rsid w:val="0055111F"/>
    <w:rsid w:val="00573337"/>
    <w:rsid w:val="00575135"/>
    <w:rsid w:val="005977EE"/>
    <w:rsid w:val="00630C01"/>
    <w:rsid w:val="006A49A4"/>
    <w:rsid w:val="00707DAF"/>
    <w:rsid w:val="007A2E3E"/>
    <w:rsid w:val="007D2152"/>
    <w:rsid w:val="007F08EA"/>
    <w:rsid w:val="00807F1A"/>
    <w:rsid w:val="00821B7D"/>
    <w:rsid w:val="00831D14"/>
    <w:rsid w:val="00837BF3"/>
    <w:rsid w:val="00883B20"/>
    <w:rsid w:val="008B133B"/>
    <w:rsid w:val="008B4B20"/>
    <w:rsid w:val="009163E6"/>
    <w:rsid w:val="00953346"/>
    <w:rsid w:val="0098347F"/>
    <w:rsid w:val="009854A4"/>
    <w:rsid w:val="009E7465"/>
    <w:rsid w:val="00A472A2"/>
    <w:rsid w:val="00A569CC"/>
    <w:rsid w:val="00AA6E26"/>
    <w:rsid w:val="00AF6D39"/>
    <w:rsid w:val="00B23DEB"/>
    <w:rsid w:val="00B57EC8"/>
    <w:rsid w:val="00B96981"/>
    <w:rsid w:val="00B97BD0"/>
    <w:rsid w:val="00BE043F"/>
    <w:rsid w:val="00C556BB"/>
    <w:rsid w:val="00CD6750"/>
    <w:rsid w:val="00D02388"/>
    <w:rsid w:val="00D649C3"/>
    <w:rsid w:val="00D707C8"/>
    <w:rsid w:val="00D94B50"/>
    <w:rsid w:val="00DD56C7"/>
    <w:rsid w:val="00E227E6"/>
    <w:rsid w:val="00E311E0"/>
    <w:rsid w:val="00E634E2"/>
    <w:rsid w:val="00E92394"/>
    <w:rsid w:val="00FA6EC3"/>
    <w:rsid w:val="00FC3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5CE7F0B"/>
  <w15:docId w15:val="{24E2D4BE-9AE9-49AE-A86E-1B8C787E5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34E2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831D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31D1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831D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831D14"/>
    <w:rPr>
      <w:rFonts w:cs="Times New Roman"/>
    </w:rPr>
  </w:style>
  <w:style w:type="paragraph" w:styleId="Footer">
    <w:name w:val="footer"/>
    <w:basedOn w:val="Normal"/>
    <w:link w:val="FooterChar"/>
    <w:uiPriority w:val="99"/>
    <w:rsid w:val="00831D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831D14"/>
    <w:rPr>
      <w:rFonts w:cs="Times New Roman"/>
    </w:rPr>
  </w:style>
  <w:style w:type="table" w:styleId="TableGrid">
    <w:name w:val="Table Grid"/>
    <w:basedOn w:val="TableNormal"/>
    <w:uiPriority w:val="99"/>
    <w:rsid w:val="00831D14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E74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513</Words>
  <Characters>2715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RAMSDENR</dc:creator>
  <cp:keywords/>
  <dc:description/>
  <cp:lastModifiedBy>Emily Mullin</cp:lastModifiedBy>
  <cp:revision>10</cp:revision>
  <cp:lastPrinted>2023-07-05T13:02:00Z</cp:lastPrinted>
  <dcterms:created xsi:type="dcterms:W3CDTF">2024-09-06T13:40:00Z</dcterms:created>
  <dcterms:modified xsi:type="dcterms:W3CDTF">2026-07-16T11:07:00Z</dcterms:modified>
</cp:coreProperties>
</file>