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218" w:type="dxa"/>
        <w:tblLook w:val="04A0" w:firstRow="1" w:lastRow="0" w:firstColumn="1" w:lastColumn="0" w:noHBand="0" w:noVBand="1"/>
      </w:tblPr>
      <w:tblGrid>
        <w:gridCol w:w="3633"/>
        <w:gridCol w:w="2651"/>
        <w:gridCol w:w="2655"/>
        <w:gridCol w:w="97"/>
        <w:gridCol w:w="2532"/>
        <w:gridCol w:w="2650"/>
      </w:tblGrid>
      <w:tr w:rsidR="0006177D" w14:paraId="2E529E52" w14:textId="77777777" w:rsidTr="00737655">
        <w:trPr>
          <w:trHeight w:val="2571"/>
        </w:trPr>
        <w:tc>
          <w:tcPr>
            <w:tcW w:w="2842" w:type="dxa"/>
          </w:tcPr>
          <w:p w14:paraId="6E171510" w14:textId="77777777" w:rsidR="000754FD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14:paraId="117D7C68" w14:textId="77777777" w:rsidR="00EE437A" w:rsidRDefault="00EE437A" w:rsidP="0089795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493656B9" w14:textId="6172F067" w:rsidR="0089795A" w:rsidRPr="0089795A" w:rsidRDefault="0089795A" w:rsidP="0089795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proofErr w:type="spellStart"/>
            <w:r w:rsidRPr="0089795A">
              <w:rPr>
                <w:rFonts w:ascii="Comic Sans MS" w:hAnsi="Comic Sans MS"/>
                <w:b/>
                <w:sz w:val="20"/>
                <w:szCs w:val="20"/>
                <w:u w:val="single"/>
              </w:rPr>
              <w:t>Krindlekrax</w:t>
            </w:r>
            <w:proofErr w:type="spellEnd"/>
          </w:p>
          <w:p w14:paraId="638C6D9C" w14:textId="2255960B" w:rsidR="0089795A" w:rsidRDefault="0089795A" w:rsidP="0089795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89795A">
              <w:rPr>
                <w:rFonts w:ascii="Comic Sans MS" w:hAnsi="Comic Sans MS"/>
                <w:sz w:val="20"/>
                <w:szCs w:val="20"/>
              </w:rPr>
              <w:t>Persuasion,Narrative,Letter,Recount</w:t>
            </w:r>
            <w:proofErr w:type="spellEnd"/>
            <w:r w:rsidRPr="0089795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869F84A" w14:textId="77777777" w:rsidR="00971A8B" w:rsidRPr="0089795A" w:rsidRDefault="00971A8B" w:rsidP="0089795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F096A5" w14:textId="43880E60" w:rsidR="0089795A" w:rsidRPr="0089795A" w:rsidRDefault="0089795A" w:rsidP="0089795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9795A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My Name is not Refugee </w:t>
            </w:r>
          </w:p>
          <w:p w14:paraId="283BE7D7" w14:textId="246715FC" w:rsidR="0089795A" w:rsidRDefault="0089795A" w:rsidP="0089795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89795A">
              <w:rPr>
                <w:rFonts w:ascii="Comic Sans MS" w:hAnsi="Comic Sans MS"/>
                <w:sz w:val="20"/>
                <w:szCs w:val="20"/>
              </w:rPr>
              <w:t>Diary,Non</w:t>
            </w:r>
            <w:proofErr w:type="spellEnd"/>
            <w:r w:rsidRPr="0089795A">
              <w:rPr>
                <w:rFonts w:ascii="Comic Sans MS" w:hAnsi="Comic Sans MS"/>
                <w:sz w:val="20"/>
                <w:szCs w:val="20"/>
              </w:rPr>
              <w:t xml:space="preserve">-chronological </w:t>
            </w:r>
            <w:proofErr w:type="spellStart"/>
            <w:r w:rsidRPr="0089795A">
              <w:rPr>
                <w:rFonts w:ascii="Comic Sans MS" w:hAnsi="Comic Sans MS"/>
                <w:sz w:val="20"/>
                <w:szCs w:val="20"/>
              </w:rPr>
              <w:t>report,narrative</w:t>
            </w:r>
            <w:proofErr w:type="spellEnd"/>
            <w:r w:rsidRPr="0089795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1C33BFE" w14:textId="77777777" w:rsidR="00971A8B" w:rsidRPr="0089795A" w:rsidRDefault="00971A8B" w:rsidP="0089795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C4C5C13" w14:textId="4134A92D" w:rsidR="00A501FE" w:rsidRPr="0089795A" w:rsidRDefault="00A501FE" w:rsidP="008979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43" w:type="dxa"/>
          </w:tcPr>
          <w:p w14:paraId="3874F395" w14:textId="77777777" w:rsidR="00E9262C" w:rsidRDefault="00FC6CD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57241BCF" wp14:editId="1F4BBC47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1155700</wp:posOffset>
                  </wp:positionV>
                  <wp:extent cx="5210175" cy="289623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70000" contrast="-7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21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175" cy="289623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1224">
              <w:rPr>
                <w:rFonts w:ascii="Comic Sans MS" w:hAnsi="Comic Sans MS"/>
                <w:b/>
                <w:sz w:val="24"/>
                <w:szCs w:val="24"/>
              </w:rPr>
              <w:t>Maths</w:t>
            </w:r>
            <w:r w:rsidRPr="002C12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9B17B2F" w14:textId="6B9062DB" w:rsidR="00FC6CDA" w:rsidRDefault="009D355D" w:rsidP="00B30C4B">
            <w:pPr>
              <w:rPr>
                <w:rFonts w:ascii="Comic Sans MS" w:hAnsi="Comic Sans MS"/>
                <w:sz w:val="20"/>
                <w:szCs w:val="20"/>
              </w:rPr>
            </w:pPr>
            <w:r w:rsidRPr="000754FD">
              <w:rPr>
                <w:rFonts w:ascii="Comic Sans MS" w:hAnsi="Comic Sans MS"/>
                <w:sz w:val="20"/>
                <w:szCs w:val="20"/>
              </w:rPr>
              <w:t>Multiplication and division</w:t>
            </w:r>
            <w:r w:rsidR="00AB5564">
              <w:rPr>
                <w:rFonts w:ascii="Comic Sans MS" w:hAnsi="Comic Sans MS"/>
                <w:sz w:val="20"/>
                <w:szCs w:val="20"/>
              </w:rPr>
              <w:t>,</w:t>
            </w:r>
            <w:r w:rsidRPr="000754F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B5564">
              <w:rPr>
                <w:rFonts w:ascii="Comic Sans MS" w:hAnsi="Comic Sans MS"/>
                <w:sz w:val="20"/>
                <w:szCs w:val="20"/>
              </w:rPr>
              <w:t>length and perimeter,</w:t>
            </w:r>
            <w:r w:rsidRPr="000754F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9262C" w:rsidRPr="000754FD">
              <w:rPr>
                <w:rFonts w:ascii="Comic Sans MS" w:hAnsi="Comic Sans MS"/>
                <w:sz w:val="20"/>
                <w:szCs w:val="20"/>
              </w:rPr>
              <w:t>Fractions and Decimals</w:t>
            </w:r>
            <w:r w:rsidR="00F755E2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8CFB509" w14:textId="77777777" w:rsidR="00F755E2" w:rsidRDefault="00F755E2" w:rsidP="00B30C4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360D098" w14:textId="77777777" w:rsidR="00F755E2" w:rsidRPr="000754FD" w:rsidRDefault="00F755E2" w:rsidP="00B30C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will also be working on our times tables in preparation for our multiplication check.</w:t>
            </w:r>
          </w:p>
          <w:p w14:paraId="742F2524" w14:textId="77777777" w:rsidR="00B30C4B" w:rsidRPr="00DC4F0B" w:rsidRDefault="00B30C4B" w:rsidP="00DC4F0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43" w:type="dxa"/>
          </w:tcPr>
          <w:p w14:paraId="4FB0D2AF" w14:textId="77777777" w:rsidR="00FC6CDA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  <w:p w14:paraId="19762D20" w14:textId="77777777" w:rsidR="003C4603" w:rsidRDefault="003C4603" w:rsidP="00F755E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9590B2A" w14:textId="57209EBA" w:rsidR="00F755E2" w:rsidRPr="000754FD" w:rsidRDefault="00F755E2" w:rsidP="00F755E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754FD">
              <w:rPr>
                <w:rFonts w:ascii="Comic Sans MS" w:hAnsi="Comic Sans MS"/>
                <w:b/>
                <w:sz w:val="20"/>
                <w:szCs w:val="20"/>
              </w:rPr>
              <w:t>Electricity</w:t>
            </w:r>
          </w:p>
          <w:p w14:paraId="480E25F8" w14:textId="5FE15E59" w:rsidR="00F755E2" w:rsidRDefault="00F755E2" w:rsidP="00F755E2">
            <w:pPr>
              <w:rPr>
                <w:rFonts w:ascii="Comic Sans MS" w:hAnsi="Comic Sans MS"/>
                <w:sz w:val="20"/>
                <w:szCs w:val="20"/>
              </w:rPr>
            </w:pPr>
            <w:r w:rsidRPr="000754FD">
              <w:rPr>
                <w:rFonts w:ascii="Comic Sans MS" w:hAnsi="Comic Sans MS"/>
                <w:sz w:val="20"/>
                <w:szCs w:val="20"/>
              </w:rPr>
              <w:t xml:space="preserve">We will be learning about electricity and electrical circuits and we will be making our own circuits using some exciting components. </w:t>
            </w:r>
          </w:p>
          <w:p w14:paraId="61D38185" w14:textId="77777777" w:rsidR="00FC6CDA" w:rsidRPr="00DC4F0B" w:rsidRDefault="00FC6CDA" w:rsidP="00971A8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44" w:type="dxa"/>
            <w:gridSpan w:val="2"/>
          </w:tcPr>
          <w:p w14:paraId="0A1CB0C6" w14:textId="77777777" w:rsidR="00FC6CDA" w:rsidRPr="002C1224" w:rsidRDefault="00FC6CDA" w:rsidP="00FC6CDA">
            <w:pPr>
              <w:rPr>
                <w:rFonts w:ascii="Comic Sans MS" w:hAnsi="Comic Sans MS"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  <w:r w:rsidRPr="002C12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CB032EB" w14:textId="746F9986" w:rsidR="0089795A" w:rsidRPr="0089795A" w:rsidRDefault="0089795A" w:rsidP="0089795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9795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British history </w:t>
            </w:r>
          </w:p>
          <w:p w14:paraId="536C0F8B" w14:textId="553C7EBE" w:rsidR="0089795A" w:rsidRDefault="00971A8B" w:rsidP="008979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changed in Britain after the Anglo- Saxon invasion?</w:t>
            </w:r>
          </w:p>
          <w:p w14:paraId="6F6222E9" w14:textId="6F087BA5" w:rsidR="0089795A" w:rsidRDefault="0089795A" w:rsidP="0089795A">
            <w:pPr>
              <w:rPr>
                <w:rFonts w:ascii="Comic Sans MS" w:hAnsi="Comic Sans MS"/>
                <w:b/>
                <w:bCs/>
              </w:rPr>
            </w:pPr>
            <w:r w:rsidRPr="0089795A">
              <w:rPr>
                <w:rFonts w:ascii="Comic Sans MS" w:hAnsi="Comic Sans MS"/>
                <w:b/>
                <w:bCs/>
              </w:rPr>
              <w:t>Geography</w:t>
            </w:r>
          </w:p>
          <w:p w14:paraId="68F044CF" w14:textId="42D2829D" w:rsidR="00737655" w:rsidRPr="0006177D" w:rsidRDefault="0006177D" w:rsidP="000754F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177D">
              <w:rPr>
                <w:rFonts w:ascii="Comic Sans MS" w:hAnsi="Comic Sans MS"/>
                <w:b/>
                <w:bCs/>
                <w:sz w:val="20"/>
                <w:szCs w:val="20"/>
              </w:rPr>
              <w:t>Where does our food come from?</w:t>
            </w:r>
          </w:p>
          <w:p w14:paraId="648CA28C" w14:textId="0B533707" w:rsidR="00FC6CDA" w:rsidRPr="005767DC" w:rsidRDefault="0006177D" w:rsidP="0006177D">
            <w:pPr>
              <w:rPr>
                <w:rFonts w:ascii="Comic Sans MS" w:hAnsi="Comic Sans MS"/>
                <w:sz w:val="20"/>
                <w:szCs w:val="20"/>
              </w:rPr>
            </w:pPr>
            <w:r w:rsidRPr="0006177D">
              <w:rPr>
                <w:rFonts w:ascii="Comic Sans MS" w:hAnsi="Comic Sans MS"/>
                <w:sz w:val="20"/>
                <w:szCs w:val="20"/>
              </w:rPr>
              <w:t>Looking at the distribution of the world’s biomes and mapping food imports from around the world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846" w:type="dxa"/>
          </w:tcPr>
          <w:p w14:paraId="0244BD8A" w14:textId="77777777" w:rsidR="000754FD" w:rsidRPr="002C1224" w:rsidRDefault="000754FD" w:rsidP="000754F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 xml:space="preserve">Religious Education </w:t>
            </w:r>
          </w:p>
          <w:p w14:paraId="22280118" w14:textId="77777777" w:rsidR="00DE50A3" w:rsidRPr="00DE50A3" w:rsidRDefault="000754FD" w:rsidP="00DE50A3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 w:rsidRPr="0004490E">
              <w:rPr>
                <w:rFonts w:ascii="Comic Sans MS" w:hAnsi="Comic Sans MS"/>
                <w:sz w:val="20"/>
                <w:szCs w:val="20"/>
              </w:rPr>
              <w:t xml:space="preserve">The children </w:t>
            </w:r>
            <w:r w:rsidR="00DE50A3">
              <w:rPr>
                <w:rFonts w:ascii="Comic Sans MS" w:hAnsi="Comic Sans MS"/>
                <w:sz w:val="20"/>
                <w:szCs w:val="20"/>
              </w:rPr>
              <w:t xml:space="preserve">will be exploring the question Why do people pray? Through </w:t>
            </w:r>
            <w:r w:rsidR="00DE50A3" w:rsidRPr="00DE50A3">
              <w:rPr>
                <w:rFonts w:ascii="Comic Sans MS" w:hAnsi="Comic Sans MS"/>
                <w:sz w:val="20"/>
                <w:szCs w:val="20"/>
              </w:rPr>
              <w:t xml:space="preserve">Christianity, Judaism, </w:t>
            </w:r>
          </w:p>
          <w:p w14:paraId="73BEC4C5" w14:textId="77777777" w:rsidR="00DE50A3" w:rsidRPr="00DE50A3" w:rsidRDefault="00DE50A3" w:rsidP="00DE50A3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 w:rsidRPr="00DE50A3">
              <w:rPr>
                <w:rFonts w:ascii="Comic Sans MS" w:hAnsi="Comic Sans MS"/>
                <w:sz w:val="20"/>
                <w:szCs w:val="20"/>
              </w:rPr>
              <w:t>Hinduism</w:t>
            </w:r>
          </w:p>
          <w:p w14:paraId="788F9C3E" w14:textId="77777777" w:rsidR="00737655" w:rsidRPr="00DE50A3" w:rsidRDefault="00737655" w:rsidP="00DE50A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69FF45" w14:textId="77777777" w:rsidR="000754FD" w:rsidRDefault="000754FD" w:rsidP="000754F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Life Lessons</w:t>
            </w:r>
          </w:p>
          <w:p w14:paraId="5572C093" w14:textId="77777777" w:rsidR="00FC6CDA" w:rsidRPr="000754FD" w:rsidRDefault="000754FD" w:rsidP="000754FD">
            <w:pPr>
              <w:rPr>
                <w:rFonts w:ascii="Comic Sans MS" w:hAnsi="Comic Sans MS"/>
                <w:sz w:val="20"/>
                <w:szCs w:val="20"/>
              </w:rPr>
            </w:pPr>
            <w:r w:rsidRPr="005767DC">
              <w:rPr>
                <w:rFonts w:ascii="Comic Sans MS" w:hAnsi="Comic Sans MS"/>
                <w:sz w:val="20"/>
                <w:szCs w:val="20"/>
              </w:rPr>
              <w:t xml:space="preserve">Life Lessons will focus on </w:t>
            </w:r>
            <w:r>
              <w:rPr>
                <w:rFonts w:ascii="Comic Sans MS" w:hAnsi="Comic Sans MS"/>
                <w:sz w:val="20"/>
                <w:szCs w:val="20"/>
              </w:rPr>
              <w:t>working together</w:t>
            </w:r>
            <w:r w:rsidR="00F755E2">
              <w:rPr>
                <w:rFonts w:ascii="Comic Sans MS" w:hAnsi="Comic Sans MS"/>
                <w:sz w:val="20"/>
                <w:szCs w:val="20"/>
              </w:rPr>
              <w:t xml:space="preserve"> and good relationships.</w:t>
            </w:r>
          </w:p>
        </w:tc>
      </w:tr>
      <w:tr w:rsidR="00831D14" w14:paraId="44E91500" w14:textId="77777777" w:rsidTr="00737655">
        <w:trPr>
          <w:trHeight w:val="991"/>
        </w:trPr>
        <w:tc>
          <w:tcPr>
            <w:tcW w:w="14218" w:type="dxa"/>
            <w:gridSpan w:val="6"/>
          </w:tcPr>
          <w:p w14:paraId="193C99E8" w14:textId="54406AE6" w:rsidR="002C1224" w:rsidRPr="002C1224" w:rsidRDefault="002F68B4" w:rsidP="009A43F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F68B4">
              <w:rPr>
                <w:rFonts w:ascii="Comic Sans MS" w:hAnsi="Comic Sans MS"/>
                <w:b/>
                <w:sz w:val="44"/>
                <w:szCs w:val="44"/>
              </w:rPr>
              <w:t xml:space="preserve">SPRING </w:t>
            </w:r>
            <w:r w:rsidR="00831D14" w:rsidRPr="002F68B4">
              <w:rPr>
                <w:rFonts w:ascii="Comic Sans MS" w:hAnsi="Comic Sans MS"/>
                <w:b/>
                <w:sz w:val="44"/>
                <w:szCs w:val="44"/>
              </w:rPr>
              <w:t xml:space="preserve">TERM </w:t>
            </w:r>
          </w:p>
        </w:tc>
      </w:tr>
      <w:tr w:rsidR="0006177D" w14:paraId="21CE874F" w14:textId="77777777" w:rsidTr="008C35AE">
        <w:trPr>
          <w:trHeight w:val="3445"/>
        </w:trPr>
        <w:tc>
          <w:tcPr>
            <w:tcW w:w="2842" w:type="dxa"/>
          </w:tcPr>
          <w:p w14:paraId="3CD771EC" w14:textId="49331A7F" w:rsidR="00737655" w:rsidRDefault="00737655" w:rsidP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Computing</w:t>
            </w:r>
          </w:p>
          <w:p w14:paraId="488C4D3B" w14:textId="77777777" w:rsidR="00487506" w:rsidRDefault="00487506" w:rsidP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03A4B2B" w14:textId="77777777" w:rsidR="00737655" w:rsidRDefault="00737655" w:rsidP="00B671E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will be using Purple Mash and covering the topics of animation and logo.</w:t>
            </w:r>
          </w:p>
          <w:p w14:paraId="476281B2" w14:textId="77777777" w:rsidR="00737655" w:rsidRDefault="00737655" w:rsidP="00B671E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91651AC" w14:textId="77777777" w:rsidR="00737655" w:rsidRPr="00B671E8" w:rsidRDefault="00737655" w:rsidP="00B671E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843" w:type="dxa"/>
          </w:tcPr>
          <w:p w14:paraId="5847FC50" w14:textId="77777777" w:rsidR="00737655" w:rsidRDefault="00737655" w:rsidP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Physical Education</w:t>
            </w:r>
          </w:p>
          <w:p w14:paraId="5CA7782E" w14:textId="55938135" w:rsidR="00737655" w:rsidRDefault="00737655" w:rsidP="000754FD">
            <w:pPr>
              <w:rPr>
                <w:rFonts w:ascii="Comic Sans MS" w:hAnsi="Comic Sans MS"/>
                <w:sz w:val="20"/>
                <w:szCs w:val="20"/>
              </w:rPr>
            </w:pPr>
            <w:r w:rsidRPr="00F755E2">
              <w:rPr>
                <w:rFonts w:ascii="Comic Sans MS" w:hAnsi="Comic Sans MS"/>
                <w:sz w:val="20"/>
                <w:szCs w:val="20"/>
              </w:rPr>
              <w:t>Indoor PE</w:t>
            </w:r>
            <w:r w:rsidR="0048750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755E2">
              <w:rPr>
                <w:rFonts w:ascii="Comic Sans MS" w:hAnsi="Comic Sans MS"/>
                <w:sz w:val="20"/>
                <w:szCs w:val="20"/>
              </w:rPr>
              <w:t>this term will be</w:t>
            </w:r>
            <w:r w:rsidR="009A43F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87506">
              <w:rPr>
                <w:rFonts w:ascii="Comic Sans MS" w:hAnsi="Comic Sans MS"/>
                <w:sz w:val="20"/>
                <w:szCs w:val="20"/>
              </w:rPr>
              <w:t>gymnastics and yoga</w:t>
            </w:r>
            <w:r w:rsidRPr="00F755E2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1FBA64DD" w14:textId="77777777" w:rsidR="00737655" w:rsidRPr="00F755E2" w:rsidRDefault="00737655" w:rsidP="000754F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BC3831" w14:textId="25CC5AB8" w:rsidR="00737655" w:rsidRDefault="00737655" w:rsidP="000754FD">
            <w:pPr>
              <w:rPr>
                <w:rFonts w:ascii="Comic Sans MS" w:hAnsi="Comic Sans MS"/>
                <w:sz w:val="20"/>
                <w:szCs w:val="20"/>
              </w:rPr>
            </w:pPr>
            <w:r w:rsidRPr="00F755E2">
              <w:rPr>
                <w:rFonts w:ascii="Comic Sans MS" w:hAnsi="Comic Sans MS"/>
                <w:sz w:val="20"/>
                <w:szCs w:val="20"/>
              </w:rPr>
              <w:t xml:space="preserve">Outdoor PE will be </w:t>
            </w:r>
            <w:r w:rsidR="00487506">
              <w:rPr>
                <w:rFonts w:ascii="Comic Sans MS" w:hAnsi="Comic Sans MS"/>
                <w:sz w:val="20"/>
                <w:szCs w:val="20"/>
              </w:rPr>
              <w:t>football and rugby.</w:t>
            </w:r>
          </w:p>
          <w:p w14:paraId="6BC49BB2" w14:textId="77777777" w:rsidR="00737655" w:rsidRPr="00F755E2" w:rsidRDefault="00737655" w:rsidP="000754F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2091D74" w14:textId="77777777" w:rsidR="00737655" w:rsidRDefault="00737655" w:rsidP="000754FD">
            <w:pPr>
              <w:rPr>
                <w:rFonts w:ascii="Comic Sans MS" w:hAnsi="Comic Sans MS"/>
                <w:sz w:val="20"/>
                <w:szCs w:val="20"/>
              </w:rPr>
            </w:pPr>
            <w:r w:rsidRPr="00F755E2">
              <w:rPr>
                <w:rFonts w:ascii="Comic Sans MS" w:hAnsi="Comic Sans MS"/>
                <w:sz w:val="20"/>
                <w:szCs w:val="20"/>
              </w:rPr>
              <w:t>4M will be swimming at Dunes</w:t>
            </w:r>
            <w:r w:rsidR="00487506">
              <w:rPr>
                <w:rFonts w:ascii="Comic Sans MS" w:hAnsi="Comic Sans MS"/>
                <w:sz w:val="20"/>
                <w:szCs w:val="20"/>
              </w:rPr>
              <w:t xml:space="preserve"> from </w:t>
            </w:r>
            <w:r w:rsidR="00487506" w:rsidRPr="00487506">
              <w:rPr>
                <w:rFonts w:ascii="Comic Sans MS" w:hAnsi="Comic Sans MS"/>
                <w:sz w:val="20"/>
                <w:szCs w:val="20"/>
              </w:rPr>
              <w:t>Thursday 5th February 2026 to Thursday 30th April 2026</w:t>
            </w:r>
            <w:r w:rsidR="00487506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095EB14" w14:textId="0BFC91AD" w:rsidR="00487506" w:rsidRPr="00E9262C" w:rsidRDefault="00487506" w:rsidP="000754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953" w:type="dxa"/>
            <w:gridSpan w:val="2"/>
          </w:tcPr>
          <w:p w14:paraId="4268625D" w14:textId="77777777" w:rsidR="00737655" w:rsidRDefault="0073765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14:paraId="73080AFC" w14:textId="36FE2E26" w:rsidR="00E8177D" w:rsidRDefault="00164FE4" w:rsidP="000754FD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164FE4">
              <w:rPr>
                <w:rFonts w:ascii="Comic Sans MS" w:hAnsi="Comic Sans MS"/>
                <w:bCs/>
                <w:sz w:val="20"/>
                <w:szCs w:val="20"/>
              </w:rPr>
              <w:t>Light and dark</w:t>
            </w:r>
            <w:r w:rsidR="009A43FC">
              <w:rPr>
                <w:rFonts w:ascii="Comic Sans MS" w:hAnsi="Comic Sans MS"/>
                <w:bCs/>
                <w:sz w:val="20"/>
                <w:szCs w:val="20"/>
              </w:rPr>
              <w:t xml:space="preserve"> - </w:t>
            </w:r>
            <w:r w:rsidR="00E8177D" w:rsidRPr="00E8177D">
              <w:rPr>
                <w:rFonts w:ascii="Comic Sans MS" w:hAnsi="Comic Sans MS"/>
                <w:bCs/>
                <w:sz w:val="20"/>
                <w:szCs w:val="20"/>
              </w:rPr>
              <w:t>Create a final painting that shows an understanding of how colour can be used</w:t>
            </w:r>
            <w:r w:rsidR="009A43FC">
              <w:rPr>
                <w:rFonts w:ascii="Comic Sans MS" w:hAnsi="Comic Sans MS"/>
                <w:bCs/>
                <w:sz w:val="20"/>
                <w:szCs w:val="20"/>
              </w:rPr>
              <w:t>.</w:t>
            </w:r>
          </w:p>
          <w:p w14:paraId="503D34D5" w14:textId="77777777" w:rsidR="003C4603" w:rsidRPr="00164FE4" w:rsidRDefault="003C4603" w:rsidP="000754FD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2B38861" w14:textId="7430AF4C" w:rsidR="00737655" w:rsidRDefault="00737655" w:rsidP="000754F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755E2">
              <w:rPr>
                <w:rFonts w:ascii="Comic Sans MS" w:hAnsi="Comic Sans MS"/>
                <w:b/>
                <w:sz w:val="24"/>
                <w:szCs w:val="24"/>
              </w:rPr>
              <w:t>Design and Technology</w:t>
            </w:r>
          </w:p>
          <w:p w14:paraId="0AC1E2CF" w14:textId="3B0C680B" w:rsidR="00164FE4" w:rsidRDefault="00164FE4" w:rsidP="000754FD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164FE4">
              <w:rPr>
                <w:rFonts w:ascii="Comic Sans MS" w:hAnsi="Comic Sans MS"/>
                <w:bCs/>
                <w:sz w:val="20"/>
                <w:szCs w:val="20"/>
              </w:rPr>
              <w:t>Pavilions</w:t>
            </w:r>
          </w:p>
          <w:p w14:paraId="66004E21" w14:textId="15AB7DC9" w:rsidR="00E8177D" w:rsidRPr="00164FE4" w:rsidRDefault="00E8177D" w:rsidP="000754FD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E8177D">
              <w:rPr>
                <w:rFonts w:ascii="Comic Sans MS" w:hAnsi="Comic Sans MS"/>
                <w:bCs/>
                <w:sz w:val="18"/>
                <w:szCs w:val="18"/>
              </w:rPr>
              <w:t>Design a pavilion that is strong, stable and aesthetically pleasing.</w:t>
            </w:r>
          </w:p>
          <w:p w14:paraId="7C83C60E" w14:textId="1D39FA06" w:rsidR="00737655" w:rsidRPr="0004490E" w:rsidRDefault="00737655" w:rsidP="000754F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34" w:type="dxa"/>
          </w:tcPr>
          <w:p w14:paraId="6651F89A" w14:textId="77777777" w:rsidR="00737655" w:rsidRDefault="0073765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Spanish</w:t>
            </w:r>
          </w:p>
          <w:p w14:paraId="66687078" w14:textId="77777777" w:rsidR="00971A8B" w:rsidRDefault="00971A8B" w:rsidP="00537A20">
            <w:pPr>
              <w:rPr>
                <w:b/>
                <w:bCs/>
              </w:rPr>
            </w:pPr>
          </w:p>
          <w:p w14:paraId="1A7A3FF6" w14:textId="5EF48A3F" w:rsidR="00971A8B" w:rsidRDefault="00971A8B" w:rsidP="00537A20">
            <w:r w:rsidRPr="00971A8B">
              <w:rPr>
                <w:b/>
                <w:bCs/>
              </w:rPr>
              <w:t xml:space="preserve">Los </w:t>
            </w:r>
            <w:proofErr w:type="spellStart"/>
            <w:r w:rsidRPr="00971A8B">
              <w:rPr>
                <w:b/>
                <w:bCs/>
              </w:rPr>
              <w:t>Romanos</w:t>
            </w:r>
            <w:proofErr w:type="spellEnd"/>
            <w:r>
              <w:t xml:space="preserve"> </w:t>
            </w:r>
          </w:p>
          <w:p w14:paraId="209DEB73" w14:textId="77777777" w:rsidR="00737655" w:rsidRDefault="00971A8B" w:rsidP="00537A20">
            <w:pPr>
              <w:rPr>
                <w:rFonts w:ascii="Comic Sans MS" w:hAnsi="Comic Sans MS"/>
                <w:b/>
              </w:rPr>
            </w:pPr>
            <w:r>
              <w:t xml:space="preserve">To describe what life was like as a child in Ancient Roman times </w:t>
            </w:r>
            <w:r w:rsidR="00737655">
              <w:rPr>
                <w:rFonts w:ascii="Comic Sans MS" w:hAnsi="Comic Sans MS"/>
                <w:b/>
              </w:rPr>
              <w:t xml:space="preserve"> </w:t>
            </w:r>
          </w:p>
          <w:p w14:paraId="6EFDF8FF" w14:textId="77777777" w:rsidR="00971A8B" w:rsidRDefault="00971A8B" w:rsidP="00537A20">
            <w:pPr>
              <w:rPr>
                <w:rFonts w:ascii="Comic Sans MS" w:hAnsi="Comic Sans MS"/>
                <w:b/>
              </w:rPr>
            </w:pPr>
          </w:p>
          <w:p w14:paraId="07D57E01" w14:textId="0671D2E4" w:rsidR="00971A8B" w:rsidRPr="005767DC" w:rsidRDefault="00971A8B" w:rsidP="00537A20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1A8B">
              <w:rPr>
                <w:b/>
                <w:bCs/>
              </w:rPr>
              <w:t>Fonetica</w:t>
            </w:r>
            <w:proofErr w:type="spellEnd"/>
            <w:r w:rsidRPr="00971A8B">
              <w:rPr>
                <w:b/>
                <w:bCs/>
              </w:rPr>
              <w:t xml:space="preserve"> 2</w:t>
            </w:r>
            <w:r>
              <w:t xml:space="preserve"> Spanish phonetics</w:t>
            </w:r>
          </w:p>
        </w:tc>
        <w:tc>
          <w:tcPr>
            <w:tcW w:w="2846" w:type="dxa"/>
          </w:tcPr>
          <w:p w14:paraId="244FA383" w14:textId="77777777" w:rsidR="00737655" w:rsidRDefault="00737655">
            <w:pPr>
              <w:rPr>
                <w:rFonts w:ascii="Comic Sans MS" w:hAnsi="Comic Sans MS"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Music</w:t>
            </w:r>
            <w:r w:rsidRPr="002C12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E40A671" w14:textId="586AC5B1" w:rsidR="00737655" w:rsidRDefault="0073765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="00971A8B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767DC">
              <w:rPr>
                <w:rFonts w:ascii="Comic Sans MS" w:hAnsi="Comic Sans MS"/>
                <w:sz w:val="20"/>
                <w:szCs w:val="20"/>
              </w:rPr>
              <w:t xml:space="preserve">will </w:t>
            </w:r>
            <w:r w:rsidR="00971A8B">
              <w:rPr>
                <w:rFonts w:ascii="Comic Sans MS" w:hAnsi="Comic Sans MS"/>
                <w:sz w:val="20"/>
                <w:szCs w:val="20"/>
              </w:rPr>
              <w:t>continue to learn</w:t>
            </w:r>
            <w:r w:rsidRPr="005767D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71A8B">
              <w:rPr>
                <w:rFonts w:ascii="Comic Sans MS" w:hAnsi="Comic Sans MS"/>
                <w:sz w:val="20"/>
                <w:szCs w:val="20"/>
              </w:rPr>
              <w:t xml:space="preserve">how </w:t>
            </w:r>
            <w:r w:rsidRPr="005767DC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971A8B">
              <w:rPr>
                <w:rFonts w:ascii="Comic Sans MS" w:hAnsi="Comic Sans MS"/>
                <w:sz w:val="20"/>
                <w:szCs w:val="20"/>
              </w:rPr>
              <w:t>play the recorder.</w:t>
            </w:r>
          </w:p>
          <w:p w14:paraId="313E0C53" w14:textId="77777777" w:rsidR="00737655" w:rsidRPr="005767DC" w:rsidRDefault="0073765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6BACBC" w14:textId="3431F8D4" w:rsidR="00737655" w:rsidRPr="00E9262C" w:rsidRDefault="0073765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="00971A8B">
              <w:rPr>
                <w:rFonts w:ascii="Comic Sans MS" w:hAnsi="Comic Sans MS"/>
                <w:sz w:val="20"/>
                <w:szCs w:val="20"/>
              </w:rPr>
              <w:t>C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767DC">
              <w:rPr>
                <w:rFonts w:ascii="Comic Sans MS" w:hAnsi="Comic Sans MS"/>
                <w:sz w:val="20"/>
                <w:szCs w:val="20"/>
              </w:rPr>
              <w:t xml:space="preserve">will be using </w:t>
            </w:r>
            <w:r w:rsidR="0089795A">
              <w:rPr>
                <w:rFonts w:ascii="Comic Sans MS" w:hAnsi="Comic Sans MS"/>
                <w:sz w:val="20"/>
                <w:szCs w:val="20"/>
              </w:rPr>
              <w:t>Kapow</w:t>
            </w:r>
            <w:r w:rsidRPr="005767DC">
              <w:rPr>
                <w:rFonts w:ascii="Comic Sans MS" w:hAnsi="Comic Sans MS"/>
                <w:sz w:val="20"/>
                <w:szCs w:val="20"/>
              </w:rPr>
              <w:t xml:space="preserve"> to listen to and appraise a new genre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</w:tbl>
    <w:p w14:paraId="0B29A177" w14:textId="77777777" w:rsidR="00E227E6" w:rsidRDefault="00E227E6"/>
    <w:sectPr w:rsidR="00E227E6" w:rsidSect="008B268E">
      <w:headerReference w:type="default" r:id="rId9"/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D148F" w14:textId="77777777" w:rsidR="00A46F9A" w:rsidRDefault="00A46F9A" w:rsidP="00831D14">
      <w:pPr>
        <w:spacing w:after="0" w:line="240" w:lineRule="auto"/>
      </w:pPr>
      <w:r>
        <w:separator/>
      </w:r>
    </w:p>
  </w:endnote>
  <w:endnote w:type="continuationSeparator" w:id="0">
    <w:p w14:paraId="08C34B83" w14:textId="77777777" w:rsidR="00A46F9A" w:rsidRDefault="00A46F9A" w:rsidP="0083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2AEBC" w14:textId="77777777" w:rsidR="00A46F9A" w:rsidRDefault="00A46F9A" w:rsidP="00831D14">
      <w:pPr>
        <w:spacing w:after="0" w:line="240" w:lineRule="auto"/>
      </w:pPr>
      <w:r>
        <w:separator/>
      </w:r>
    </w:p>
  </w:footnote>
  <w:footnote w:type="continuationSeparator" w:id="0">
    <w:p w14:paraId="6F80F852" w14:textId="77777777" w:rsidR="00A46F9A" w:rsidRDefault="00A46F9A" w:rsidP="00831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B920" w14:textId="77777777" w:rsidR="00A46F9A" w:rsidRPr="002C1224" w:rsidRDefault="00A46F9A" w:rsidP="002C1224">
    <w:pPr>
      <w:pStyle w:val="Header"/>
      <w:jc w:val="center"/>
      <w:rPr>
        <w:rFonts w:ascii="Comic Sans MS" w:hAnsi="Comic Sans MS"/>
        <w:b/>
        <w:color w:val="17365D" w:themeColor="text2" w:themeShade="BF"/>
        <w:sz w:val="40"/>
        <w:szCs w:val="40"/>
      </w:rPr>
    </w:pPr>
    <w:r w:rsidRPr="002C1224">
      <w:rPr>
        <w:rFonts w:ascii="Comic Sans MS" w:hAnsi="Comic Sans MS"/>
        <w:b/>
        <w:color w:val="17365D" w:themeColor="text2" w:themeShade="BF"/>
        <w:sz w:val="40"/>
        <w:szCs w:val="40"/>
      </w:rPr>
      <w:t>Curriculum O</w:t>
    </w:r>
    <w:r>
      <w:rPr>
        <w:rFonts w:ascii="Comic Sans MS" w:hAnsi="Comic Sans MS"/>
        <w:b/>
        <w:color w:val="17365D" w:themeColor="text2" w:themeShade="BF"/>
        <w:sz w:val="40"/>
        <w:szCs w:val="40"/>
      </w:rPr>
      <w:t>verview Year 4 Spring</w:t>
    </w:r>
  </w:p>
  <w:p w14:paraId="5399E6E7" w14:textId="77777777" w:rsidR="00A46F9A" w:rsidRDefault="00A46F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350782"/>
    <w:multiLevelType w:val="hybridMultilevel"/>
    <w:tmpl w:val="7452D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180885"/>
    <w:multiLevelType w:val="hybridMultilevel"/>
    <w:tmpl w:val="34BC7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777226"/>
    <w:multiLevelType w:val="hybridMultilevel"/>
    <w:tmpl w:val="C5669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D14"/>
    <w:rsid w:val="0004490E"/>
    <w:rsid w:val="0006177D"/>
    <w:rsid w:val="000754FD"/>
    <w:rsid w:val="0014176F"/>
    <w:rsid w:val="00164FE4"/>
    <w:rsid w:val="001E188A"/>
    <w:rsid w:val="001E55D0"/>
    <w:rsid w:val="0022654E"/>
    <w:rsid w:val="002561EF"/>
    <w:rsid w:val="002A4850"/>
    <w:rsid w:val="002C1224"/>
    <w:rsid w:val="002F68B4"/>
    <w:rsid w:val="003C4603"/>
    <w:rsid w:val="00467330"/>
    <w:rsid w:val="00487506"/>
    <w:rsid w:val="004902BF"/>
    <w:rsid w:val="00513432"/>
    <w:rsid w:val="00532A21"/>
    <w:rsid w:val="005767DC"/>
    <w:rsid w:val="00601297"/>
    <w:rsid w:val="00623B8F"/>
    <w:rsid w:val="006E0C81"/>
    <w:rsid w:val="00737655"/>
    <w:rsid w:val="008240C4"/>
    <w:rsid w:val="00825C1C"/>
    <w:rsid w:val="00831D14"/>
    <w:rsid w:val="0089795A"/>
    <w:rsid w:val="008B268E"/>
    <w:rsid w:val="008D3E10"/>
    <w:rsid w:val="00971A8B"/>
    <w:rsid w:val="009A4115"/>
    <w:rsid w:val="009A43FC"/>
    <w:rsid w:val="009A788A"/>
    <w:rsid w:val="009D355D"/>
    <w:rsid w:val="00A46F9A"/>
    <w:rsid w:val="00A501FE"/>
    <w:rsid w:val="00AA59D0"/>
    <w:rsid w:val="00AB5564"/>
    <w:rsid w:val="00B30C4B"/>
    <w:rsid w:val="00B671E8"/>
    <w:rsid w:val="00B927A6"/>
    <w:rsid w:val="00BF6B2D"/>
    <w:rsid w:val="00C64590"/>
    <w:rsid w:val="00D11FC5"/>
    <w:rsid w:val="00D84958"/>
    <w:rsid w:val="00DB2065"/>
    <w:rsid w:val="00DC4F0B"/>
    <w:rsid w:val="00DE50A3"/>
    <w:rsid w:val="00E04EE7"/>
    <w:rsid w:val="00E227E6"/>
    <w:rsid w:val="00E8177D"/>
    <w:rsid w:val="00E9262C"/>
    <w:rsid w:val="00ED45AB"/>
    <w:rsid w:val="00EE437A"/>
    <w:rsid w:val="00F755E2"/>
    <w:rsid w:val="00F94D7C"/>
    <w:rsid w:val="00FC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4681321A"/>
  <w15:docId w15:val="{07BE1A57-62F2-4C22-AF27-96F04F8C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1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D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D14"/>
  </w:style>
  <w:style w:type="paragraph" w:styleId="Footer">
    <w:name w:val="footer"/>
    <w:basedOn w:val="Normal"/>
    <w:link w:val="Foot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D14"/>
  </w:style>
  <w:style w:type="table" w:styleId="TableGrid">
    <w:name w:val="Table Grid"/>
    <w:basedOn w:val="TableNormal"/>
    <w:uiPriority w:val="59"/>
    <w:rsid w:val="00831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795A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3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RAMSDENR</dc:creator>
  <cp:lastModifiedBy>Emily Mullin</cp:lastModifiedBy>
  <cp:revision>8</cp:revision>
  <cp:lastPrinted>2022-12-20T09:22:00Z</cp:lastPrinted>
  <dcterms:created xsi:type="dcterms:W3CDTF">2024-11-27T12:30:00Z</dcterms:created>
  <dcterms:modified xsi:type="dcterms:W3CDTF">2026-01-06T11:24:00Z</dcterms:modified>
</cp:coreProperties>
</file>