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29" w:type="dxa"/>
        <w:tblInd w:w="-841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26"/>
        <w:gridCol w:w="2118"/>
        <w:gridCol w:w="2118"/>
        <w:gridCol w:w="2117"/>
        <w:gridCol w:w="2117"/>
        <w:gridCol w:w="2117"/>
        <w:gridCol w:w="2258"/>
        <w:gridCol w:w="2258"/>
      </w:tblGrid>
      <w:tr w:rsidR="00D930D3" w14:paraId="29D6822F" w14:textId="77777777" w:rsidTr="0071374B">
        <w:trPr>
          <w:trHeight w:val="130"/>
        </w:trPr>
        <w:tc>
          <w:tcPr>
            <w:tcW w:w="526" w:type="dxa"/>
            <w:vMerge w:val="restart"/>
          </w:tcPr>
          <w:p w14:paraId="40C05FB6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2118" w:type="dxa"/>
            <w:vMerge w:val="restart"/>
          </w:tcPr>
          <w:p w14:paraId="2F24A2E2" w14:textId="77777777" w:rsidR="00D930D3" w:rsidRPr="00D273F1" w:rsidRDefault="00D930D3" w:rsidP="00086E0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Foundation Stage</w:t>
            </w:r>
          </w:p>
        </w:tc>
        <w:tc>
          <w:tcPr>
            <w:tcW w:w="4235" w:type="dxa"/>
            <w:gridSpan w:val="2"/>
          </w:tcPr>
          <w:p w14:paraId="2B8982CF" w14:textId="77777777" w:rsidR="00D930D3" w:rsidRPr="00D273F1" w:rsidRDefault="00D930D3" w:rsidP="00086E0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One</w:t>
            </w:r>
          </w:p>
        </w:tc>
        <w:tc>
          <w:tcPr>
            <w:tcW w:w="8750" w:type="dxa"/>
            <w:gridSpan w:val="4"/>
          </w:tcPr>
          <w:p w14:paraId="556BF658" w14:textId="77777777" w:rsidR="00D930D3" w:rsidRPr="00D273F1" w:rsidRDefault="00D930D3" w:rsidP="00086E0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Two</w:t>
            </w:r>
          </w:p>
        </w:tc>
      </w:tr>
      <w:tr w:rsidR="00D930D3" w14:paraId="29BD3BAB" w14:textId="77777777" w:rsidTr="0071374B">
        <w:trPr>
          <w:trHeight w:val="389"/>
        </w:trPr>
        <w:tc>
          <w:tcPr>
            <w:tcW w:w="526" w:type="dxa"/>
            <w:vMerge/>
            <w:textDirection w:val="btLr"/>
          </w:tcPr>
          <w:p w14:paraId="254D145A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118" w:type="dxa"/>
            <w:vMerge/>
          </w:tcPr>
          <w:p w14:paraId="19127AEB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18" w:type="dxa"/>
          </w:tcPr>
          <w:p w14:paraId="75024204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17" w:type="dxa"/>
          </w:tcPr>
          <w:p w14:paraId="72AB7994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17" w:type="dxa"/>
          </w:tcPr>
          <w:p w14:paraId="376412C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17" w:type="dxa"/>
          </w:tcPr>
          <w:p w14:paraId="153171C7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58" w:type="dxa"/>
          </w:tcPr>
          <w:p w14:paraId="24E6A115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58" w:type="dxa"/>
          </w:tcPr>
          <w:p w14:paraId="3EBE688A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354D9F1E" w14:textId="77777777" w:rsidTr="0071374B">
        <w:trPr>
          <w:trHeight w:val="1234"/>
        </w:trPr>
        <w:tc>
          <w:tcPr>
            <w:tcW w:w="526" w:type="dxa"/>
            <w:textDirection w:val="btLr"/>
          </w:tcPr>
          <w:p w14:paraId="5BA6D82D" w14:textId="77777777" w:rsidR="00207679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4"/>
              </w:rPr>
            </w:pPr>
            <w:r w:rsidRPr="00B30A8C">
              <w:rPr>
                <w:rFonts w:ascii="Comic Sans MS" w:hAnsi="Comic Sans MS"/>
                <w:sz w:val="18"/>
                <w:szCs w:val="14"/>
              </w:rPr>
              <w:t xml:space="preserve">Our </w:t>
            </w:r>
          </w:p>
          <w:p w14:paraId="2AC01402" w14:textId="77777777" w:rsidR="00086E08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B30A8C">
              <w:rPr>
                <w:rFonts w:ascii="Comic Sans MS" w:hAnsi="Comic Sans MS"/>
                <w:sz w:val="18"/>
                <w:szCs w:val="14"/>
              </w:rPr>
              <w:t>community</w:t>
            </w:r>
          </w:p>
        </w:tc>
        <w:tc>
          <w:tcPr>
            <w:tcW w:w="2118" w:type="dxa"/>
          </w:tcPr>
          <w:p w14:paraId="25CC6C84" w14:textId="77777777" w:rsidR="00086E08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is a part of my life?</w:t>
            </w:r>
          </w:p>
          <w:p w14:paraId="2E6BCAFD" w14:textId="77777777" w:rsidR="000F5118" w:rsidRPr="001C5B91" w:rsidRDefault="000F5118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(including outside the family)</w:t>
            </w:r>
          </w:p>
        </w:tc>
        <w:tc>
          <w:tcPr>
            <w:tcW w:w="2118" w:type="dxa"/>
          </w:tcPr>
          <w:p w14:paraId="785706E0" w14:textId="77777777" w:rsidR="00B30A8C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a community? What would we like in our community?</w:t>
            </w:r>
          </w:p>
          <w:p w14:paraId="3DAFBDB4" w14:textId="77777777" w:rsidR="00D7476A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1A0D85D3" w14:textId="77777777" w:rsidR="005F52DB" w:rsidRPr="001C5B91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we help people in our community?</w:t>
            </w:r>
          </w:p>
        </w:tc>
        <w:tc>
          <w:tcPr>
            <w:tcW w:w="2117" w:type="dxa"/>
          </w:tcPr>
          <w:p w14:paraId="13D3A48E" w14:textId="77777777" w:rsidR="00F851E3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voluntary and community work help</w:t>
            </w:r>
            <w:r w:rsidR="000F5118">
              <w:rPr>
                <w:rFonts w:ascii="Comic Sans MS" w:hAnsi="Comic Sans MS"/>
                <w:sz w:val="20"/>
                <w:szCs w:val="20"/>
              </w:rPr>
              <w:t xml:space="preserve"> others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395C9834" w14:textId="0F847085" w:rsidR="000B4198" w:rsidRPr="001C5B91" w:rsidRDefault="000B4198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3047DAB5" w14:textId="77777777" w:rsidR="005D2226" w:rsidRDefault="0073267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r w:rsidR="001C5B91">
              <w:rPr>
                <w:rFonts w:ascii="Comic Sans MS" w:hAnsi="Comic Sans MS"/>
                <w:sz w:val="20"/>
                <w:szCs w:val="20"/>
              </w:rPr>
              <w:t>can my ideas be heard in our community?</w:t>
            </w:r>
          </w:p>
          <w:p w14:paraId="4F9E2719" w14:textId="66DD59A8" w:rsidR="006A3C7F" w:rsidRPr="001C5B91" w:rsidRDefault="006A3C7F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014EBFA7" w14:textId="77777777" w:rsidR="005D2226" w:rsidRPr="001C5B91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what ways is my community a diverse one?</w:t>
            </w:r>
          </w:p>
        </w:tc>
        <w:tc>
          <w:tcPr>
            <w:tcW w:w="2258" w:type="dxa"/>
          </w:tcPr>
          <w:p w14:paraId="451B2DC7" w14:textId="77777777" w:rsidR="00B30A8C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immigration? How does it contribute to communities?</w:t>
            </w:r>
          </w:p>
          <w:p w14:paraId="3EB80968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</w:tr>
      <w:tr w:rsidR="00587771" w14:paraId="2848F486" w14:textId="77777777" w:rsidTr="0071374B">
        <w:trPr>
          <w:trHeight w:val="1218"/>
        </w:trPr>
        <w:tc>
          <w:tcPr>
            <w:tcW w:w="526" w:type="dxa"/>
            <w:textDirection w:val="btLr"/>
          </w:tcPr>
          <w:p w14:paraId="7DDE0E8C" w14:textId="77777777" w:rsidR="00587771" w:rsidRPr="00B30A8C" w:rsidRDefault="001C5B91" w:rsidP="001C5B91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Helping others</w:t>
            </w:r>
          </w:p>
          <w:p w14:paraId="4AE10A18" w14:textId="77777777" w:rsidR="00B30A8C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64D10AA" w14:textId="77777777" w:rsidR="00B30A8C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18" w:type="dxa"/>
          </w:tcPr>
          <w:p w14:paraId="45850A59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r w:rsidR="001C5B91">
              <w:rPr>
                <w:rFonts w:ascii="Comic Sans MS" w:hAnsi="Comic Sans MS"/>
                <w:sz w:val="20"/>
                <w:szCs w:val="20"/>
              </w:rPr>
              <w:t>can I help other people?</w:t>
            </w:r>
          </w:p>
          <w:p w14:paraId="1BEAC1D7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8" w:type="dxa"/>
          </w:tcPr>
          <w:p w14:paraId="181B0FDA" w14:textId="77777777" w:rsidR="00BE6F6E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How can we help the elderly?</w:t>
            </w:r>
          </w:p>
        </w:tc>
        <w:tc>
          <w:tcPr>
            <w:tcW w:w="2117" w:type="dxa"/>
          </w:tcPr>
          <w:p w14:paraId="613BE141" w14:textId="77777777" w:rsidR="005F52DB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 xml:space="preserve">How can we help </w:t>
            </w:r>
            <w:r w:rsidR="001C5B91">
              <w:rPr>
                <w:rFonts w:ascii="Comic Sans MS" w:hAnsi="Comic Sans MS"/>
                <w:sz w:val="20"/>
                <w:szCs w:val="20"/>
              </w:rPr>
              <w:t>people who are lonely?</w:t>
            </w:r>
          </w:p>
        </w:tc>
        <w:tc>
          <w:tcPr>
            <w:tcW w:w="2117" w:type="dxa"/>
          </w:tcPr>
          <w:p w14:paraId="513D6A41" w14:textId="77777777" w:rsidR="00CB14F2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we help people who are homeless?</w:t>
            </w:r>
          </w:p>
          <w:p w14:paraId="3C22322E" w14:textId="54C57CD6" w:rsidR="00DC598D" w:rsidRPr="001C5B91" w:rsidRDefault="00DC598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06EBDE24" w14:textId="77777777" w:rsidR="007A72BE" w:rsidRPr="001C5B91" w:rsidRDefault="001C5B91" w:rsidP="001C5B9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we help children who are in need?</w:t>
            </w:r>
          </w:p>
        </w:tc>
        <w:tc>
          <w:tcPr>
            <w:tcW w:w="2258" w:type="dxa"/>
          </w:tcPr>
          <w:p w14:paraId="21B5ACDF" w14:textId="77777777" w:rsidR="005D2226" w:rsidRPr="001C5B91" w:rsidRDefault="001C5B91" w:rsidP="001C5B9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 xml:space="preserve">How can we </w:t>
            </w:r>
            <w:r>
              <w:rPr>
                <w:rFonts w:ascii="Comic Sans MS" w:hAnsi="Comic Sans MS"/>
                <w:sz w:val="20"/>
                <w:szCs w:val="20"/>
              </w:rPr>
              <w:t>help refugees?</w:t>
            </w:r>
          </w:p>
        </w:tc>
        <w:tc>
          <w:tcPr>
            <w:tcW w:w="2258" w:type="dxa"/>
          </w:tcPr>
          <w:p w14:paraId="51B5BDC7" w14:textId="77777777" w:rsidR="005D2226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do most religions believe in helping </w:t>
            </w:r>
            <w:r w:rsidR="00C45471">
              <w:rPr>
                <w:rFonts w:ascii="Comic Sans MS" w:hAnsi="Comic Sans MS"/>
                <w:sz w:val="20"/>
                <w:szCs w:val="20"/>
              </w:rPr>
              <w:t>others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443E622B" w14:textId="77777777" w:rsidR="00D7476A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25C75908" w14:textId="77777777" w:rsidTr="0071374B">
        <w:trPr>
          <w:cantSplit/>
          <w:trHeight w:val="1145"/>
        </w:trPr>
        <w:tc>
          <w:tcPr>
            <w:tcW w:w="526" w:type="dxa"/>
            <w:textDirection w:val="btLr"/>
          </w:tcPr>
          <w:p w14:paraId="11D9778C" w14:textId="77777777" w:rsidR="001C5B91" w:rsidRPr="00B30A8C" w:rsidRDefault="001C5B91" w:rsidP="001C5B91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Bullying</w:t>
            </w:r>
          </w:p>
          <w:p w14:paraId="5ECBF88B" w14:textId="77777777" w:rsidR="00086E08" w:rsidRPr="00B30A8C" w:rsidRDefault="00086E08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18" w:type="dxa"/>
          </w:tcPr>
          <w:p w14:paraId="520ADFA9" w14:textId="77777777" w:rsidR="00B30A8C" w:rsidRPr="001C5B91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our ‘rules for kindness’?</w:t>
            </w:r>
          </w:p>
          <w:p w14:paraId="06333735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5D99370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8" w:type="dxa"/>
          </w:tcPr>
          <w:p w14:paraId="36FA2FD1" w14:textId="77777777" w:rsidR="006C1C53" w:rsidRDefault="006C1C53" w:rsidP="006C1C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actually is bullying?</w:t>
            </w:r>
          </w:p>
          <w:p w14:paraId="37092FC8" w14:textId="77777777" w:rsidR="00D7476A" w:rsidRPr="001C5B91" w:rsidRDefault="006C1C53" w:rsidP="006C1C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(definition)</w:t>
            </w:r>
          </w:p>
        </w:tc>
        <w:tc>
          <w:tcPr>
            <w:tcW w:w="2117" w:type="dxa"/>
          </w:tcPr>
          <w:p w14:paraId="767AD0BD" w14:textId="77777777" w:rsidR="001C5B91" w:rsidRPr="001C5B91" w:rsidRDefault="006C1C53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are the different types of bullying? </w:t>
            </w:r>
          </w:p>
        </w:tc>
        <w:tc>
          <w:tcPr>
            <w:tcW w:w="2117" w:type="dxa"/>
          </w:tcPr>
          <w:p w14:paraId="60A6CEA1" w14:textId="77777777" w:rsidR="00864A4C" w:rsidRPr="001C5B91" w:rsidRDefault="00CB14F2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 xml:space="preserve">What </w:t>
            </w:r>
            <w:r w:rsidR="001C5B91">
              <w:rPr>
                <w:rFonts w:ascii="Comic Sans MS" w:hAnsi="Comic Sans MS"/>
                <w:sz w:val="20"/>
                <w:szCs w:val="20"/>
              </w:rPr>
              <w:t>is ‘speaking out’ about bullying and how do I do this?</w:t>
            </w:r>
          </w:p>
        </w:tc>
        <w:tc>
          <w:tcPr>
            <w:tcW w:w="2117" w:type="dxa"/>
          </w:tcPr>
          <w:p w14:paraId="7A51ECF2" w14:textId="77777777" w:rsidR="00086E08" w:rsidRPr="001C5B91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do I 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manage peer-pressure? Can it </w:t>
            </w:r>
            <w:r>
              <w:rPr>
                <w:rFonts w:ascii="Comic Sans MS" w:hAnsi="Comic Sans MS"/>
                <w:sz w:val="20"/>
                <w:szCs w:val="20"/>
              </w:rPr>
              <w:t>turn into bullying?</w:t>
            </w:r>
          </w:p>
        </w:tc>
        <w:tc>
          <w:tcPr>
            <w:tcW w:w="2258" w:type="dxa"/>
          </w:tcPr>
          <w:p w14:paraId="33FC06C9" w14:textId="77777777" w:rsidR="007A72BE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do prejudices </w:t>
            </w:r>
            <w:r w:rsidR="00DC598D">
              <w:rPr>
                <w:rFonts w:ascii="Comic Sans MS" w:hAnsi="Comic Sans MS"/>
                <w:sz w:val="20"/>
                <w:szCs w:val="20"/>
              </w:rPr>
              <w:t xml:space="preserve">and discrimination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lead to bullying? </w:t>
            </w:r>
          </w:p>
          <w:p w14:paraId="35A39AB3" w14:textId="77777777" w:rsidR="00CB14F2" w:rsidRPr="001C5B91" w:rsidRDefault="00CB14F2" w:rsidP="00D74E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60728E3B" w14:textId="77777777" w:rsidR="0073267A" w:rsidRPr="001C5B91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1C53">
              <w:rPr>
                <w:rFonts w:ascii="Comic Sans MS" w:hAnsi="Comic Sans MS"/>
                <w:sz w:val="20"/>
                <w:szCs w:val="20"/>
              </w:rPr>
              <w:t>How can I identify and manage cyber-bullying?</w:t>
            </w:r>
          </w:p>
        </w:tc>
      </w:tr>
      <w:tr w:rsidR="00086E08" w14:paraId="50F9F943" w14:textId="77777777" w:rsidTr="0071374B">
        <w:trPr>
          <w:cantSplit/>
          <w:trHeight w:val="1145"/>
        </w:trPr>
        <w:tc>
          <w:tcPr>
            <w:tcW w:w="526" w:type="dxa"/>
            <w:textDirection w:val="btLr"/>
          </w:tcPr>
          <w:p w14:paraId="6BAF5B73" w14:textId="77777777" w:rsidR="00B30A8C" w:rsidRPr="00207679" w:rsidRDefault="00207679" w:rsidP="00207679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207679">
              <w:rPr>
                <w:rFonts w:ascii="Comic Sans MS" w:hAnsi="Comic Sans MS"/>
                <w:sz w:val="16"/>
                <w:szCs w:val="16"/>
              </w:rPr>
              <w:t>Understand</w:t>
            </w:r>
            <w:r w:rsidR="00D7476A">
              <w:rPr>
                <w:rFonts w:ascii="Comic Sans MS" w:hAnsi="Comic Sans MS"/>
                <w:sz w:val="16"/>
                <w:szCs w:val="16"/>
              </w:rPr>
              <w:t>ing</w:t>
            </w:r>
          </w:p>
          <w:p w14:paraId="415438EC" w14:textId="77777777" w:rsidR="00086E08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07679">
              <w:rPr>
                <w:rFonts w:ascii="Comic Sans MS" w:hAnsi="Comic Sans MS"/>
                <w:sz w:val="16"/>
                <w:szCs w:val="16"/>
              </w:rPr>
              <w:t>differences</w:t>
            </w:r>
          </w:p>
        </w:tc>
        <w:tc>
          <w:tcPr>
            <w:tcW w:w="2118" w:type="dxa"/>
          </w:tcPr>
          <w:p w14:paraId="5718902C" w14:textId="77777777" w:rsidR="00B30A8C" w:rsidRPr="001C5B91" w:rsidRDefault="00207679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makes us different?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 Is it good to be different?</w:t>
            </w:r>
          </w:p>
          <w:p w14:paraId="645FCB0A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8" w:type="dxa"/>
          </w:tcPr>
          <w:p w14:paraId="49FD1D6B" w14:textId="77777777" w:rsidR="00086E08" w:rsidRDefault="00D7476A" w:rsidP="00D747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 xml:space="preserve"> the lives of people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wheelchairs?</w:t>
            </w:r>
          </w:p>
          <w:p w14:paraId="0E5E6319" w14:textId="77777777" w:rsidR="00C45471" w:rsidRPr="00D74E94" w:rsidRDefault="00C45471" w:rsidP="00D747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117" w:type="dxa"/>
          </w:tcPr>
          <w:p w14:paraId="560C65A9" w14:textId="77777777" w:rsidR="0084003F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>with v</w:t>
            </w:r>
            <w:r>
              <w:rPr>
                <w:rFonts w:ascii="Comic Sans MS" w:hAnsi="Comic Sans MS"/>
                <w:sz w:val="20"/>
                <w:szCs w:val="20"/>
              </w:rPr>
              <w:t>isual impairments?</w:t>
            </w:r>
          </w:p>
          <w:p w14:paraId="34A4EB59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117" w:type="dxa"/>
          </w:tcPr>
          <w:p w14:paraId="35E57ED6" w14:textId="77777777" w:rsidR="00086E08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>with h</w:t>
            </w:r>
            <w:r>
              <w:rPr>
                <w:rFonts w:ascii="Comic Sans MS" w:hAnsi="Comic Sans MS"/>
                <w:sz w:val="20"/>
                <w:szCs w:val="20"/>
              </w:rPr>
              <w:t>earing impairments?</w:t>
            </w:r>
          </w:p>
          <w:p w14:paraId="403FB8D9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117" w:type="dxa"/>
          </w:tcPr>
          <w:p w14:paraId="67A34641" w14:textId="77777777" w:rsidR="00BD2600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 xml:space="preserve">with </w:t>
            </w:r>
            <w:r>
              <w:rPr>
                <w:rFonts w:ascii="Comic Sans MS" w:hAnsi="Comic Sans MS"/>
                <w:sz w:val="20"/>
                <w:szCs w:val="20"/>
              </w:rPr>
              <w:t>Autism?</w:t>
            </w:r>
          </w:p>
          <w:p w14:paraId="7DCB1B41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258" w:type="dxa"/>
          </w:tcPr>
          <w:p w14:paraId="73E17F2D" w14:textId="77777777" w:rsidR="00BD2600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>with l</w:t>
            </w:r>
            <w:r>
              <w:rPr>
                <w:rFonts w:ascii="Comic Sans MS" w:hAnsi="Comic Sans MS"/>
                <w:sz w:val="20"/>
                <w:szCs w:val="20"/>
              </w:rPr>
              <w:t>earning difficulties?</w:t>
            </w:r>
          </w:p>
          <w:p w14:paraId="2CD8D736" w14:textId="77777777" w:rsidR="00D7476A" w:rsidRPr="00D74E94" w:rsidRDefault="00C45471" w:rsidP="00C454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258" w:type="dxa"/>
          </w:tcPr>
          <w:p w14:paraId="15C501D2" w14:textId="77777777" w:rsidR="00BD2600" w:rsidRDefault="00D7476A" w:rsidP="00D747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>
              <w:rPr>
                <w:rFonts w:ascii="Comic Sans MS" w:hAnsi="Comic Sans MS"/>
                <w:sz w:val="20"/>
                <w:szCs w:val="20"/>
              </w:rPr>
              <w:t>who struggle with their mental health?</w:t>
            </w:r>
          </w:p>
          <w:p w14:paraId="41E3888A" w14:textId="77777777" w:rsidR="00C45471" w:rsidRPr="00D74E94" w:rsidRDefault="00C45471" w:rsidP="00D747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</w:tr>
      <w:tr w:rsidR="00086E08" w14:paraId="6DC21D35" w14:textId="77777777" w:rsidTr="0071374B">
        <w:trPr>
          <w:cantSplit/>
          <w:trHeight w:val="1145"/>
        </w:trPr>
        <w:tc>
          <w:tcPr>
            <w:tcW w:w="526" w:type="dxa"/>
            <w:textDirection w:val="btLr"/>
          </w:tcPr>
          <w:p w14:paraId="20DC6518" w14:textId="77777777" w:rsidR="00086E08" w:rsidRPr="00B30A8C" w:rsidRDefault="00207679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The </w:t>
            </w:r>
            <w:r w:rsidR="00B30A8C" w:rsidRPr="00207679">
              <w:rPr>
                <w:rFonts w:ascii="Comic Sans MS" w:hAnsi="Comic Sans MS"/>
                <w:sz w:val="16"/>
                <w:szCs w:val="18"/>
              </w:rPr>
              <w:t>Environment</w:t>
            </w:r>
          </w:p>
        </w:tc>
        <w:tc>
          <w:tcPr>
            <w:tcW w:w="2118" w:type="dxa"/>
          </w:tcPr>
          <w:p w14:paraId="421F16D2" w14:textId="77777777" w:rsidR="00587771" w:rsidRPr="001C5B91" w:rsidRDefault="00207679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littering?</w:t>
            </w:r>
          </w:p>
          <w:p w14:paraId="3DBB4C9B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76B9BD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C062EC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8" w:type="dxa"/>
          </w:tcPr>
          <w:p w14:paraId="5D9FDAB7" w14:textId="77777777" w:rsidR="00776AE0" w:rsidRDefault="00207679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How important is water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 xml:space="preserve"> to us and others</w:t>
            </w:r>
            <w:r w:rsidRPr="001C5B91">
              <w:rPr>
                <w:rFonts w:ascii="Comic Sans MS" w:hAnsi="Comic Sans MS"/>
                <w:sz w:val="20"/>
                <w:szCs w:val="20"/>
              </w:rPr>
              <w:t>?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 How can I save water?</w:t>
            </w:r>
          </w:p>
          <w:p w14:paraId="5896764C" w14:textId="77777777" w:rsidR="00D7476A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1F4516F4" w14:textId="77777777" w:rsidR="005F52DB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help to recycle and avoid single-use plastics?</w:t>
            </w:r>
          </w:p>
          <w:p w14:paraId="388E6436" w14:textId="77777777" w:rsidR="00DC598D" w:rsidRPr="001C5B91" w:rsidRDefault="00DC598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YC Plastic Pollution</w:t>
            </w:r>
          </w:p>
        </w:tc>
        <w:tc>
          <w:tcPr>
            <w:tcW w:w="2117" w:type="dxa"/>
          </w:tcPr>
          <w:p w14:paraId="49A72FBA" w14:textId="77777777" w:rsidR="0084003F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deforestation and how are we contributing to this?</w:t>
            </w:r>
          </w:p>
        </w:tc>
        <w:tc>
          <w:tcPr>
            <w:tcW w:w="2117" w:type="dxa"/>
          </w:tcPr>
          <w:p w14:paraId="2DDED0AF" w14:textId="77777777" w:rsidR="00BD2600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a sustainable source and how can we use these more often?</w:t>
            </w:r>
          </w:p>
        </w:tc>
        <w:tc>
          <w:tcPr>
            <w:tcW w:w="2258" w:type="dxa"/>
          </w:tcPr>
          <w:p w14:paraId="57F88272" w14:textId="77777777" w:rsidR="00BD2600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me and my family help to reduce pollution?</w:t>
            </w:r>
          </w:p>
        </w:tc>
        <w:tc>
          <w:tcPr>
            <w:tcW w:w="2258" w:type="dxa"/>
          </w:tcPr>
          <w:p w14:paraId="73B12415" w14:textId="77777777" w:rsidR="00BD2600" w:rsidRPr="001C5B91" w:rsidRDefault="0073267A" w:rsidP="00D747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Fair Trade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 and how can we make the most of this?</w:t>
            </w:r>
          </w:p>
        </w:tc>
      </w:tr>
      <w:tr w:rsidR="003C1BAC" w14:paraId="3D270199" w14:textId="77777777" w:rsidTr="0071374B">
        <w:trPr>
          <w:cantSplit/>
          <w:trHeight w:val="1145"/>
        </w:trPr>
        <w:tc>
          <w:tcPr>
            <w:tcW w:w="526" w:type="dxa"/>
            <w:textDirection w:val="btLr"/>
          </w:tcPr>
          <w:p w14:paraId="4AE76387" w14:textId="77777777" w:rsidR="003C1BAC" w:rsidRPr="00B30A8C" w:rsidRDefault="003C1BAC" w:rsidP="003C1BA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My Country</w:t>
            </w:r>
          </w:p>
        </w:tc>
        <w:tc>
          <w:tcPr>
            <w:tcW w:w="2118" w:type="dxa"/>
          </w:tcPr>
          <w:p w14:paraId="29E213D3" w14:textId="77777777" w:rsidR="003C1BAC" w:rsidRPr="001C5B91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‘rules’ do we live by in school? At home?</w:t>
            </w:r>
          </w:p>
        </w:tc>
        <w:tc>
          <w:tcPr>
            <w:tcW w:w="2118" w:type="dxa"/>
          </w:tcPr>
          <w:p w14:paraId="611F6110" w14:textId="77777777" w:rsidR="003C1BAC" w:rsidRPr="001C5B91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Where do our school rules comes from? Our home rules?</w:t>
            </w:r>
          </w:p>
        </w:tc>
        <w:tc>
          <w:tcPr>
            <w:tcW w:w="2117" w:type="dxa"/>
          </w:tcPr>
          <w:p w14:paraId="0BDB93BC" w14:textId="77777777" w:rsidR="00D7476A" w:rsidRDefault="003C1BAC" w:rsidP="007137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Where do our country’s rules come from? Who enforces these?</w:t>
            </w:r>
          </w:p>
          <w:p w14:paraId="01BF3C83" w14:textId="716C7E7E" w:rsidR="0009495D" w:rsidRPr="001C5B91" w:rsidRDefault="0009495D" w:rsidP="007137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20811D52" w14:textId="77777777" w:rsidR="003C1BAC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a democracy?</w:t>
            </w:r>
          </w:p>
          <w:p w14:paraId="144EA152" w14:textId="5EF17D9B" w:rsidR="0009495D" w:rsidRPr="001C5B91" w:rsidRDefault="0009495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278F78B1" w14:textId="77777777" w:rsidR="003C1BAC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Does everyone</w:t>
            </w:r>
            <w:r w:rsidR="000F5118">
              <w:rPr>
                <w:rFonts w:ascii="Comic Sans MS" w:hAnsi="Comic Sans MS"/>
                <w:sz w:val="20"/>
                <w:szCs w:val="20"/>
              </w:rPr>
              <w:t xml:space="preserve"> really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have a vote?</w:t>
            </w:r>
          </w:p>
          <w:p w14:paraId="4615F717" w14:textId="48437522" w:rsidR="00D74E94" w:rsidRPr="001C5B91" w:rsidRDefault="00D74E94" w:rsidP="00D74E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B5108F" w14:textId="05C5182D" w:rsidR="00361792" w:rsidRPr="001C5B91" w:rsidRDefault="00361792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64492AAB" w14:textId="77777777" w:rsidR="003C1BAC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How is my country a ‘diverse’ one?</w:t>
            </w:r>
          </w:p>
          <w:p w14:paraId="65F6D176" w14:textId="090451DC" w:rsidR="001C46D0" w:rsidRPr="00D74E94" w:rsidRDefault="001C46D0" w:rsidP="001C5B91">
            <w:pPr>
              <w:jc w:val="center"/>
              <w:rPr>
                <w:rFonts w:ascii="Comic Sans MS" w:hAnsi="Comic Sans MS"/>
                <w:i/>
                <w:color w:val="FF0000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  <w:r w:rsid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s</w:t>
            </w:r>
          </w:p>
          <w:p w14:paraId="48CE98EC" w14:textId="375312C8" w:rsidR="0009495D" w:rsidRPr="001C5B91" w:rsidRDefault="0009495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38CD75A5" w14:textId="77777777" w:rsidR="003C1BAC" w:rsidRPr="001C5B91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the role of the United Nations?</w:t>
            </w:r>
          </w:p>
        </w:tc>
      </w:tr>
    </w:tbl>
    <w:p w14:paraId="1C752F70" w14:textId="77777777" w:rsidR="001E3E5D" w:rsidRDefault="001E3E5D"/>
    <w:sectPr w:rsidR="001E3E5D" w:rsidSect="007137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40" w:bottom="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E683B" w14:textId="77777777" w:rsidR="0017029E" w:rsidRDefault="0017029E" w:rsidP="00587771">
      <w:pPr>
        <w:spacing w:after="0" w:line="240" w:lineRule="auto"/>
      </w:pPr>
      <w:r>
        <w:separator/>
      </w:r>
    </w:p>
  </w:endnote>
  <w:endnote w:type="continuationSeparator" w:id="0">
    <w:p w14:paraId="71C9C9F5" w14:textId="77777777" w:rsidR="0017029E" w:rsidRDefault="0017029E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35EFD" w14:textId="77777777" w:rsidR="00361792" w:rsidRDefault="00361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E78B" w14:textId="77777777" w:rsidR="00361792" w:rsidRDefault="003617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789F7" w14:textId="77777777" w:rsidR="00361792" w:rsidRDefault="00361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9A1E5" w14:textId="77777777" w:rsidR="0017029E" w:rsidRDefault="0017029E" w:rsidP="00587771">
      <w:pPr>
        <w:spacing w:after="0" w:line="240" w:lineRule="auto"/>
      </w:pPr>
      <w:r>
        <w:separator/>
      </w:r>
    </w:p>
  </w:footnote>
  <w:footnote w:type="continuationSeparator" w:id="0">
    <w:p w14:paraId="62C15F84" w14:textId="77777777" w:rsidR="0017029E" w:rsidRDefault="0017029E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BA773" w14:textId="77777777" w:rsidR="00361792" w:rsidRDefault="00361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5A062" w14:textId="77777777" w:rsidR="00361792" w:rsidRPr="001B3F99" w:rsidRDefault="00361792" w:rsidP="001B3F99">
    <w:pPr>
      <w:pStyle w:val="Header"/>
      <w:jc w:val="center"/>
      <w:rPr>
        <w:rFonts w:ascii="Comic Sans MS" w:hAnsi="Comic Sans MS"/>
        <w:b/>
        <w:sz w:val="26"/>
        <w:u w:val="single"/>
      </w:rPr>
    </w:pPr>
    <w:r>
      <w:rPr>
        <w:rFonts w:ascii="Comic Sans MS" w:hAnsi="Comic Sans MS"/>
        <w:b/>
        <w:sz w:val="26"/>
        <w:u w:val="single"/>
      </w:rPr>
      <w:t>Working Together</w:t>
    </w:r>
  </w:p>
  <w:p w14:paraId="00D68C26" w14:textId="77777777" w:rsidR="00361792" w:rsidRPr="00587771" w:rsidRDefault="00361792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41CB384A" w14:textId="77777777" w:rsidR="00361792" w:rsidRDefault="003617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F717" w14:textId="77777777" w:rsidR="00361792" w:rsidRDefault="00361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24EAB"/>
    <w:rsid w:val="000604CB"/>
    <w:rsid w:val="00086E08"/>
    <w:rsid w:val="0009495D"/>
    <w:rsid w:val="000A1358"/>
    <w:rsid w:val="000B2B07"/>
    <w:rsid w:val="000B4198"/>
    <w:rsid w:val="000C0DCE"/>
    <w:rsid w:val="000F5118"/>
    <w:rsid w:val="0017029E"/>
    <w:rsid w:val="001B3F99"/>
    <w:rsid w:val="001C46D0"/>
    <w:rsid w:val="001C5B91"/>
    <w:rsid w:val="001E3E5D"/>
    <w:rsid w:val="00207679"/>
    <w:rsid w:val="00244CF4"/>
    <w:rsid w:val="002F2015"/>
    <w:rsid w:val="00361792"/>
    <w:rsid w:val="00397704"/>
    <w:rsid w:val="003C1BAC"/>
    <w:rsid w:val="00587771"/>
    <w:rsid w:val="005D0C04"/>
    <w:rsid w:val="005D2226"/>
    <w:rsid w:val="005F52DB"/>
    <w:rsid w:val="00652A0E"/>
    <w:rsid w:val="006A3C7F"/>
    <w:rsid w:val="006B16D6"/>
    <w:rsid w:val="006C1C53"/>
    <w:rsid w:val="0071374B"/>
    <w:rsid w:val="0073267A"/>
    <w:rsid w:val="0075080A"/>
    <w:rsid w:val="00754E55"/>
    <w:rsid w:val="00776AE0"/>
    <w:rsid w:val="00777C8D"/>
    <w:rsid w:val="007A6277"/>
    <w:rsid w:val="007A72BE"/>
    <w:rsid w:val="007D13E2"/>
    <w:rsid w:val="007E3B6C"/>
    <w:rsid w:val="0084003F"/>
    <w:rsid w:val="0086196E"/>
    <w:rsid w:val="00862C75"/>
    <w:rsid w:val="00864A4C"/>
    <w:rsid w:val="009A293C"/>
    <w:rsid w:val="009C0A82"/>
    <w:rsid w:val="009E2757"/>
    <w:rsid w:val="00AD614B"/>
    <w:rsid w:val="00B30A8C"/>
    <w:rsid w:val="00B312A4"/>
    <w:rsid w:val="00B73FDB"/>
    <w:rsid w:val="00BB4BFC"/>
    <w:rsid w:val="00BD2600"/>
    <w:rsid w:val="00BE6F6E"/>
    <w:rsid w:val="00C45471"/>
    <w:rsid w:val="00C479A5"/>
    <w:rsid w:val="00CB14F2"/>
    <w:rsid w:val="00D273F1"/>
    <w:rsid w:val="00D7476A"/>
    <w:rsid w:val="00D74E94"/>
    <w:rsid w:val="00D930D3"/>
    <w:rsid w:val="00D9786D"/>
    <w:rsid w:val="00DC598D"/>
    <w:rsid w:val="00E06190"/>
    <w:rsid w:val="00F23E00"/>
    <w:rsid w:val="00F61E7A"/>
    <w:rsid w:val="00F851E3"/>
    <w:rsid w:val="00F9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C23E"/>
  <w15:docId w15:val="{C4586492-C926-425B-8314-2633C13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6859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14</cp:revision>
  <cp:lastPrinted>2018-01-23T10:51:00Z</cp:lastPrinted>
  <dcterms:created xsi:type="dcterms:W3CDTF">2021-06-23T13:35:00Z</dcterms:created>
  <dcterms:modified xsi:type="dcterms:W3CDTF">2023-11-03T08:01:00Z</dcterms:modified>
</cp:coreProperties>
</file>