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13"/>
        <w:gridCol w:w="2039"/>
        <w:gridCol w:w="2127"/>
        <w:gridCol w:w="2126"/>
        <w:gridCol w:w="2126"/>
        <w:gridCol w:w="2126"/>
        <w:gridCol w:w="2268"/>
        <w:gridCol w:w="2268"/>
      </w:tblGrid>
      <w:tr w:rsidR="00D930D3" w14:paraId="1F1C14F6" w14:textId="77777777" w:rsidTr="000A1C7B">
        <w:tc>
          <w:tcPr>
            <w:tcW w:w="513" w:type="dxa"/>
            <w:vMerge w:val="restart"/>
          </w:tcPr>
          <w:p w14:paraId="39BAB554" w14:textId="77777777" w:rsidR="00D930D3" w:rsidRPr="00086E08" w:rsidRDefault="00D930D3">
            <w:pPr>
              <w:rPr>
                <w:rFonts w:ascii="Comic Sans MS" w:hAnsi="Comic Sans MS"/>
              </w:rPr>
            </w:pPr>
          </w:p>
        </w:tc>
        <w:tc>
          <w:tcPr>
            <w:tcW w:w="2039" w:type="dxa"/>
            <w:vMerge w:val="restart"/>
          </w:tcPr>
          <w:p w14:paraId="4ACB2969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Foundation Stage</w:t>
            </w:r>
          </w:p>
        </w:tc>
        <w:tc>
          <w:tcPr>
            <w:tcW w:w="4253" w:type="dxa"/>
            <w:gridSpan w:val="2"/>
          </w:tcPr>
          <w:p w14:paraId="6F008F70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One</w:t>
            </w:r>
          </w:p>
        </w:tc>
        <w:tc>
          <w:tcPr>
            <w:tcW w:w="8788" w:type="dxa"/>
            <w:gridSpan w:val="4"/>
          </w:tcPr>
          <w:p w14:paraId="038BA3EB" w14:textId="77777777" w:rsidR="00D930D3" w:rsidRPr="00E41A8F" w:rsidRDefault="00D930D3" w:rsidP="00086E08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E41A8F">
              <w:rPr>
                <w:rFonts w:ascii="Comic Sans MS" w:hAnsi="Comic Sans MS"/>
                <w:b/>
                <w:sz w:val="24"/>
              </w:rPr>
              <w:t>Key Stage Two</w:t>
            </w:r>
          </w:p>
        </w:tc>
      </w:tr>
      <w:tr w:rsidR="00D930D3" w14:paraId="235951DD" w14:textId="77777777" w:rsidTr="000A1C7B">
        <w:tc>
          <w:tcPr>
            <w:tcW w:w="513" w:type="dxa"/>
            <w:vMerge/>
            <w:textDirection w:val="btLr"/>
          </w:tcPr>
          <w:p w14:paraId="135CE9C0" w14:textId="77777777" w:rsidR="00D930D3" w:rsidRPr="00D273F1" w:rsidRDefault="00D930D3" w:rsidP="00086E08">
            <w:pPr>
              <w:ind w:left="113" w:right="113"/>
              <w:jc w:val="center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039" w:type="dxa"/>
            <w:vMerge/>
          </w:tcPr>
          <w:p w14:paraId="6E80300E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46C089F6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63798C64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490BB2FE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60DE8BDE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54A8BC6F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6851C0AB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0C0E5CDA" w14:textId="77777777" w:rsidTr="000A1C7B">
        <w:tc>
          <w:tcPr>
            <w:tcW w:w="513" w:type="dxa"/>
            <w:textDirection w:val="btLr"/>
          </w:tcPr>
          <w:p w14:paraId="34A65AC9" w14:textId="77777777" w:rsidR="00086E08" w:rsidRPr="00102C31" w:rsidRDefault="00C832DF" w:rsidP="00125296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Careers</w:t>
            </w:r>
          </w:p>
        </w:tc>
        <w:tc>
          <w:tcPr>
            <w:tcW w:w="2039" w:type="dxa"/>
          </w:tcPr>
          <w:p w14:paraId="6CF5A024" w14:textId="77777777" w:rsidR="00125296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do I want to be when I am older?</w:t>
            </w:r>
          </w:p>
        </w:tc>
        <w:tc>
          <w:tcPr>
            <w:tcW w:w="2127" w:type="dxa"/>
          </w:tcPr>
          <w:p w14:paraId="260D7E17" w14:textId="77777777" w:rsidR="00FC5F7E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jobs keep our country going?</w:t>
            </w:r>
          </w:p>
        </w:tc>
        <w:tc>
          <w:tcPr>
            <w:tcW w:w="2126" w:type="dxa"/>
          </w:tcPr>
          <w:p w14:paraId="6EAAF951" w14:textId="77777777" w:rsidR="00FC5F7E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qualities do we need to be successful in any job?</w:t>
            </w:r>
          </w:p>
        </w:tc>
        <w:tc>
          <w:tcPr>
            <w:tcW w:w="2126" w:type="dxa"/>
          </w:tcPr>
          <w:p w14:paraId="302B84C6" w14:textId="77777777" w:rsidR="00FC5F7E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an aspiration? Why should we have some?</w:t>
            </w:r>
          </w:p>
        </w:tc>
        <w:tc>
          <w:tcPr>
            <w:tcW w:w="2126" w:type="dxa"/>
          </w:tcPr>
          <w:p w14:paraId="10916C96" w14:textId="344248E8" w:rsidR="00FC5F7E" w:rsidRPr="00C832DF" w:rsidRDefault="0079122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job could I go on to do? What qualifications would I need? </w:t>
            </w:r>
          </w:p>
        </w:tc>
        <w:tc>
          <w:tcPr>
            <w:tcW w:w="2268" w:type="dxa"/>
          </w:tcPr>
          <w:p w14:paraId="35FF6300" w14:textId="77777777" w:rsidR="00FC5F7E" w:rsidRDefault="0079122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Careers Day</w:t>
            </w:r>
          </w:p>
          <w:p w14:paraId="250E60C3" w14:textId="77777777" w:rsidR="00AE1CB6" w:rsidRPr="00C832DF" w:rsidRDefault="00AE1CB6" w:rsidP="00E567D7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3A2EA96" w14:textId="77777777" w:rsidR="000A1C7B" w:rsidRPr="00C832DF" w:rsidRDefault="0079122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What are the main </w:t>
            </w:r>
            <w:r w:rsidR="00C832DF">
              <w:rPr>
                <w:rFonts w:ascii="Comic Sans MS" w:hAnsi="Comic Sans MS"/>
                <w:sz w:val="20"/>
                <w:szCs w:val="20"/>
              </w:rPr>
              <w:t>routes to different careers?</w:t>
            </w:r>
          </w:p>
        </w:tc>
      </w:tr>
      <w:tr w:rsidR="00587771" w:rsidRPr="0079122A" w14:paraId="5D271E56" w14:textId="77777777" w:rsidTr="000A1C7B">
        <w:tc>
          <w:tcPr>
            <w:tcW w:w="513" w:type="dxa"/>
            <w:textDirection w:val="btLr"/>
          </w:tcPr>
          <w:p w14:paraId="1E0CE14D" w14:textId="77777777" w:rsidR="00587771" w:rsidRPr="00102C31" w:rsidRDefault="00C832DF" w:rsidP="000D35DA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Staying Safe</w:t>
            </w:r>
          </w:p>
        </w:tc>
        <w:tc>
          <w:tcPr>
            <w:tcW w:w="2039" w:type="dxa"/>
          </w:tcPr>
          <w:p w14:paraId="6F2C1319" w14:textId="77777777" w:rsidR="00587771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Who keeps us safe?</w:t>
            </w:r>
          </w:p>
        </w:tc>
        <w:tc>
          <w:tcPr>
            <w:tcW w:w="2127" w:type="dxa"/>
          </w:tcPr>
          <w:p w14:paraId="08E594E8" w14:textId="77777777" w:rsidR="000D35DA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keep myself safe at home and in school?</w:t>
            </w:r>
          </w:p>
        </w:tc>
        <w:tc>
          <w:tcPr>
            <w:tcW w:w="2126" w:type="dxa"/>
          </w:tcPr>
          <w:p w14:paraId="6A8E2E45" w14:textId="77777777" w:rsidR="000D35DA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keep myself safe out in public?</w:t>
            </w:r>
          </w:p>
        </w:tc>
        <w:tc>
          <w:tcPr>
            <w:tcW w:w="2126" w:type="dxa"/>
          </w:tcPr>
          <w:p w14:paraId="6B91EA6D" w14:textId="77777777" w:rsidR="000D35DA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keep myself safe around fires/electricity?</w:t>
            </w:r>
          </w:p>
        </w:tc>
        <w:tc>
          <w:tcPr>
            <w:tcW w:w="2126" w:type="dxa"/>
          </w:tcPr>
          <w:p w14:paraId="57DB3DE0" w14:textId="77777777" w:rsidR="000D35DA" w:rsidRPr="00C832DF" w:rsidRDefault="00C832DF" w:rsidP="003A299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keep myself safe using age-restriction advice?</w:t>
            </w:r>
          </w:p>
        </w:tc>
        <w:tc>
          <w:tcPr>
            <w:tcW w:w="2268" w:type="dxa"/>
          </w:tcPr>
          <w:p w14:paraId="10E191F8" w14:textId="77777777" w:rsidR="000A1C7B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keep myself safe on the road/cycling?</w:t>
            </w:r>
          </w:p>
        </w:tc>
        <w:tc>
          <w:tcPr>
            <w:tcW w:w="2268" w:type="dxa"/>
          </w:tcPr>
          <w:p w14:paraId="38A99788" w14:textId="77777777" w:rsidR="00A530B2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keep myself safe around medicines and other substances?</w:t>
            </w:r>
          </w:p>
        </w:tc>
      </w:tr>
      <w:tr w:rsidR="00086E08" w14:paraId="6864B254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40C3B297" w14:textId="77777777" w:rsidR="00086E08" w:rsidRPr="00102C31" w:rsidRDefault="00C832DF" w:rsidP="000A1C7B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Staying safe</w:t>
            </w:r>
          </w:p>
        </w:tc>
        <w:tc>
          <w:tcPr>
            <w:tcW w:w="2039" w:type="dxa"/>
          </w:tcPr>
          <w:p w14:paraId="2EA73388" w14:textId="77777777" w:rsidR="00450E2E" w:rsidRPr="00C832DF" w:rsidRDefault="006930F4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should I tell if I don’t feel safe?</w:t>
            </w:r>
          </w:p>
        </w:tc>
        <w:tc>
          <w:tcPr>
            <w:tcW w:w="2127" w:type="dxa"/>
          </w:tcPr>
          <w:p w14:paraId="5F70B8BA" w14:textId="77777777" w:rsidR="000A1C7B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recognise hurtful language and what can I do about it?</w:t>
            </w:r>
          </w:p>
        </w:tc>
        <w:tc>
          <w:tcPr>
            <w:tcW w:w="2126" w:type="dxa"/>
          </w:tcPr>
          <w:p w14:paraId="026BACFD" w14:textId="77777777" w:rsidR="00864A4C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is it ok to break a ‘confidence’ (promise)?</w:t>
            </w:r>
          </w:p>
        </w:tc>
        <w:tc>
          <w:tcPr>
            <w:tcW w:w="2126" w:type="dxa"/>
          </w:tcPr>
          <w:p w14:paraId="77D80B39" w14:textId="77777777" w:rsidR="006930F4" w:rsidRDefault="006930F4" w:rsidP="006930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stay safe around railway lines?</w:t>
            </w:r>
          </w:p>
          <w:p w14:paraId="36337515" w14:textId="77777777" w:rsidR="00864A4C" w:rsidRPr="00C832DF" w:rsidRDefault="00864A4C" w:rsidP="006930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F1F7C45" w14:textId="77777777" w:rsidR="006930F4" w:rsidRPr="00C832DF" w:rsidRDefault="006930F4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manage my safety on my devices?</w:t>
            </w:r>
          </w:p>
        </w:tc>
        <w:tc>
          <w:tcPr>
            <w:tcW w:w="2268" w:type="dxa"/>
          </w:tcPr>
          <w:p w14:paraId="25EF5483" w14:textId="77777777" w:rsidR="007A72BE" w:rsidRPr="00C832DF" w:rsidRDefault="006930F4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avoid or manage risky situations?</w:t>
            </w:r>
          </w:p>
        </w:tc>
        <w:tc>
          <w:tcPr>
            <w:tcW w:w="2268" w:type="dxa"/>
          </w:tcPr>
          <w:p w14:paraId="6989D95D" w14:textId="77777777" w:rsidR="00A530B2" w:rsidRPr="00C832DF" w:rsidRDefault="00C832DF" w:rsidP="006930F4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How can I </w:t>
            </w:r>
            <w:r w:rsidR="006930F4">
              <w:rPr>
                <w:rFonts w:ascii="Comic Sans MS" w:hAnsi="Comic Sans MS"/>
                <w:sz w:val="20"/>
                <w:szCs w:val="20"/>
              </w:rPr>
              <w:t>identify</w:t>
            </w:r>
            <w:r w:rsidR="00EC686E">
              <w:rPr>
                <w:rFonts w:ascii="Comic Sans MS" w:hAnsi="Comic Sans MS"/>
                <w:sz w:val="20"/>
                <w:szCs w:val="20"/>
              </w:rPr>
              <w:t xml:space="preserve"> risks from others? </w:t>
            </w:r>
            <w:r w:rsidR="006930F4">
              <w:rPr>
                <w:rFonts w:ascii="Comic Sans MS" w:hAnsi="Comic Sans MS"/>
                <w:sz w:val="20"/>
                <w:szCs w:val="20"/>
              </w:rPr>
              <w:t>Who can help me?</w:t>
            </w:r>
          </w:p>
        </w:tc>
      </w:tr>
      <w:tr w:rsidR="00086E08" w14:paraId="3A0E3B1F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7A1A2FC8" w14:textId="77777777" w:rsidR="00086E08" w:rsidRPr="00102C31" w:rsidRDefault="00C832DF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Money</w:t>
            </w:r>
          </w:p>
        </w:tc>
        <w:tc>
          <w:tcPr>
            <w:tcW w:w="2039" w:type="dxa"/>
          </w:tcPr>
          <w:p w14:paraId="59A801BE" w14:textId="77777777" w:rsidR="000D35DA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things do we have to spend money on?</w:t>
            </w:r>
          </w:p>
        </w:tc>
        <w:tc>
          <w:tcPr>
            <w:tcW w:w="2127" w:type="dxa"/>
          </w:tcPr>
          <w:p w14:paraId="1D57BA0E" w14:textId="77777777" w:rsidR="00A530B2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a bank do?</w:t>
            </w:r>
          </w:p>
        </w:tc>
        <w:tc>
          <w:tcPr>
            <w:tcW w:w="2126" w:type="dxa"/>
          </w:tcPr>
          <w:p w14:paraId="4989715E" w14:textId="77777777" w:rsidR="000A1C7B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ways can we save money?</w:t>
            </w:r>
          </w:p>
        </w:tc>
        <w:tc>
          <w:tcPr>
            <w:tcW w:w="2126" w:type="dxa"/>
          </w:tcPr>
          <w:p w14:paraId="38CF0B86" w14:textId="77777777" w:rsidR="00086E08" w:rsidRDefault="006930F4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</w:t>
            </w:r>
            <w:r w:rsidR="00EC686E">
              <w:rPr>
                <w:rFonts w:ascii="Comic Sans MS" w:hAnsi="Comic Sans MS"/>
                <w:sz w:val="20"/>
                <w:szCs w:val="20"/>
              </w:rPr>
              <w:t xml:space="preserve">n I identify a ‘need’ versus a </w:t>
            </w:r>
            <w:r>
              <w:rPr>
                <w:rFonts w:ascii="Comic Sans MS" w:hAnsi="Comic Sans MS"/>
                <w:sz w:val="20"/>
                <w:szCs w:val="20"/>
              </w:rPr>
              <w:t>‘want’?</w:t>
            </w:r>
          </w:p>
          <w:p w14:paraId="79F9EE7D" w14:textId="77777777" w:rsidR="006930F4" w:rsidRPr="006930F4" w:rsidRDefault="006930F4" w:rsidP="00D72489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  <w:r w:rsidRPr="006930F4">
              <w:rPr>
                <w:rFonts w:ascii="Comic Sans MS" w:hAnsi="Comic Sans MS"/>
                <w:i/>
                <w:sz w:val="20"/>
                <w:szCs w:val="20"/>
              </w:rPr>
              <w:t>spending vs saving</w:t>
            </w:r>
          </w:p>
        </w:tc>
        <w:tc>
          <w:tcPr>
            <w:tcW w:w="2126" w:type="dxa"/>
          </w:tcPr>
          <w:p w14:paraId="043F3750" w14:textId="77777777" w:rsidR="00E41A8F" w:rsidRPr="00C832DF" w:rsidRDefault="006930F4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 ways are there that I can buy something?</w:t>
            </w:r>
          </w:p>
        </w:tc>
        <w:tc>
          <w:tcPr>
            <w:tcW w:w="2268" w:type="dxa"/>
          </w:tcPr>
          <w:p w14:paraId="08399BF5" w14:textId="77777777" w:rsidR="00BD2600" w:rsidRPr="00C832DF" w:rsidRDefault="006930F4" w:rsidP="00D724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the average household spend in a month?</w:t>
            </w:r>
          </w:p>
        </w:tc>
        <w:tc>
          <w:tcPr>
            <w:tcW w:w="2268" w:type="dxa"/>
          </w:tcPr>
          <w:p w14:paraId="2520B9B5" w14:textId="77777777" w:rsidR="00BD2600" w:rsidRDefault="006930F4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are we encouraged to spend more money?</w:t>
            </w:r>
          </w:p>
          <w:p w14:paraId="738114F7" w14:textId="77777777" w:rsidR="006930F4" w:rsidRPr="00C832DF" w:rsidRDefault="00EC686E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(adverts, gambling</w:t>
            </w:r>
            <w:r w:rsidR="006930F4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</w:tr>
      <w:tr w:rsidR="00086E08" w14:paraId="1A6234D1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4EFEE39C" w14:textId="77777777" w:rsidR="00086E08" w:rsidRPr="00102C31" w:rsidRDefault="00C832DF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Life Skills</w:t>
            </w:r>
          </w:p>
        </w:tc>
        <w:tc>
          <w:tcPr>
            <w:tcW w:w="2039" w:type="dxa"/>
          </w:tcPr>
          <w:p w14:paraId="236EBF3A" w14:textId="77777777" w:rsidR="00587771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Why is turn-taking important?</w:t>
            </w:r>
          </w:p>
        </w:tc>
        <w:tc>
          <w:tcPr>
            <w:tcW w:w="2127" w:type="dxa"/>
          </w:tcPr>
          <w:p w14:paraId="6AAAC898" w14:textId="77777777" w:rsidR="00D72489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is being kind so important?</w:t>
            </w:r>
          </w:p>
        </w:tc>
        <w:tc>
          <w:tcPr>
            <w:tcW w:w="2126" w:type="dxa"/>
          </w:tcPr>
          <w:p w14:paraId="34DE55B9" w14:textId="77777777" w:rsidR="00D72489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is being polite so important?</w:t>
            </w:r>
          </w:p>
        </w:tc>
        <w:tc>
          <w:tcPr>
            <w:tcW w:w="2126" w:type="dxa"/>
          </w:tcPr>
          <w:p w14:paraId="508B6044" w14:textId="77777777" w:rsidR="0084003F" w:rsidRPr="00C832DF" w:rsidRDefault="00C832DF" w:rsidP="00C832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is </w:t>
            </w:r>
            <w:r w:rsidRPr="00C832DF">
              <w:rPr>
                <w:rFonts w:ascii="Comic Sans MS" w:hAnsi="Comic Sans MS"/>
                <w:i/>
                <w:sz w:val="20"/>
                <w:szCs w:val="20"/>
              </w:rPr>
              <w:t>listening properly</w:t>
            </w:r>
            <w:r>
              <w:rPr>
                <w:rFonts w:ascii="Comic Sans MS" w:hAnsi="Comic Sans MS"/>
                <w:sz w:val="20"/>
                <w:szCs w:val="20"/>
              </w:rPr>
              <w:t xml:space="preserve"> so important?</w:t>
            </w:r>
          </w:p>
        </w:tc>
        <w:tc>
          <w:tcPr>
            <w:tcW w:w="2126" w:type="dxa"/>
          </w:tcPr>
          <w:p w14:paraId="0DF8E42D" w14:textId="77777777" w:rsidR="00BD2600" w:rsidRPr="00C832DF" w:rsidRDefault="00C832DF" w:rsidP="00C832D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is standing up for yourself so important?</w:t>
            </w:r>
          </w:p>
        </w:tc>
        <w:tc>
          <w:tcPr>
            <w:tcW w:w="2268" w:type="dxa"/>
          </w:tcPr>
          <w:p w14:paraId="2056532A" w14:textId="77777777" w:rsidR="00BD2600" w:rsidRPr="00C832DF" w:rsidRDefault="0079122A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is being </w:t>
            </w:r>
            <w:r w:rsidR="00E3406D">
              <w:rPr>
                <w:rFonts w:ascii="Comic Sans MS" w:hAnsi="Comic Sans MS"/>
                <w:sz w:val="20"/>
                <w:szCs w:val="20"/>
              </w:rPr>
              <w:t>determined</w:t>
            </w:r>
            <w:r w:rsidR="0013717F">
              <w:rPr>
                <w:rFonts w:ascii="Comic Sans MS" w:hAnsi="Comic Sans MS"/>
                <w:sz w:val="20"/>
                <w:szCs w:val="20"/>
              </w:rPr>
              <w:t xml:space="preserve"> important? </w:t>
            </w:r>
          </w:p>
        </w:tc>
        <w:tc>
          <w:tcPr>
            <w:tcW w:w="2268" w:type="dxa"/>
          </w:tcPr>
          <w:p w14:paraId="2AC12A4E" w14:textId="77777777" w:rsidR="00BD2600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is being resilient so important?</w:t>
            </w:r>
          </w:p>
          <w:p w14:paraId="4F80C714" w14:textId="6DF3AE4A" w:rsidR="000E1686" w:rsidRPr="00C832DF" w:rsidRDefault="000E1686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390212DB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4490F4A4" w14:textId="77777777" w:rsidR="00086E08" w:rsidRPr="00102C31" w:rsidRDefault="00C832DF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Transitions</w:t>
            </w:r>
          </w:p>
        </w:tc>
        <w:tc>
          <w:tcPr>
            <w:tcW w:w="2039" w:type="dxa"/>
          </w:tcPr>
          <w:p w14:paraId="080612B2" w14:textId="77777777" w:rsidR="00587771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have I done well this year?</w:t>
            </w:r>
          </w:p>
          <w:p w14:paraId="6C07E558" w14:textId="77777777" w:rsidR="00C832DF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What am I looking forward to in Y1?</w:t>
            </w:r>
          </w:p>
        </w:tc>
        <w:tc>
          <w:tcPr>
            <w:tcW w:w="2127" w:type="dxa"/>
          </w:tcPr>
          <w:p w14:paraId="05F64108" w14:textId="77777777" w:rsidR="00C832DF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Y2?</w:t>
            </w:r>
          </w:p>
        </w:tc>
        <w:tc>
          <w:tcPr>
            <w:tcW w:w="2126" w:type="dxa"/>
          </w:tcPr>
          <w:p w14:paraId="53297E49" w14:textId="77777777" w:rsidR="00C832DF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Y3?</w:t>
            </w:r>
          </w:p>
        </w:tc>
        <w:tc>
          <w:tcPr>
            <w:tcW w:w="2126" w:type="dxa"/>
          </w:tcPr>
          <w:p w14:paraId="79DEA110" w14:textId="77777777" w:rsidR="00C832DF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Y4?</w:t>
            </w:r>
          </w:p>
        </w:tc>
        <w:tc>
          <w:tcPr>
            <w:tcW w:w="2126" w:type="dxa"/>
          </w:tcPr>
          <w:p w14:paraId="6CD5EE40" w14:textId="77777777" w:rsidR="00C832DF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Y5?</w:t>
            </w:r>
          </w:p>
        </w:tc>
        <w:tc>
          <w:tcPr>
            <w:tcW w:w="2268" w:type="dxa"/>
          </w:tcPr>
          <w:p w14:paraId="66220ECD" w14:textId="77777777" w:rsidR="00C832DF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Y6?</w:t>
            </w:r>
          </w:p>
        </w:tc>
        <w:tc>
          <w:tcPr>
            <w:tcW w:w="2268" w:type="dxa"/>
          </w:tcPr>
          <w:p w14:paraId="439EAA8F" w14:textId="77777777" w:rsidR="00C832DF" w:rsidRPr="00C832DF" w:rsidRDefault="00C832DF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832DF">
              <w:rPr>
                <w:rFonts w:ascii="Comic Sans MS" w:hAnsi="Comic Sans MS"/>
                <w:sz w:val="20"/>
                <w:szCs w:val="20"/>
              </w:rPr>
              <w:t>Wha</w:t>
            </w:r>
            <w:r>
              <w:rPr>
                <w:rFonts w:ascii="Comic Sans MS" w:hAnsi="Comic Sans MS"/>
                <w:sz w:val="20"/>
                <w:szCs w:val="20"/>
              </w:rPr>
              <w:t>t am I looking forward to in high school?</w:t>
            </w:r>
          </w:p>
        </w:tc>
      </w:tr>
      <w:tr w:rsidR="002E3C84" w14:paraId="78A66B3E" w14:textId="77777777" w:rsidTr="002E3C84">
        <w:trPr>
          <w:cantSplit/>
          <w:trHeight w:val="417"/>
        </w:trPr>
        <w:tc>
          <w:tcPr>
            <w:tcW w:w="15593" w:type="dxa"/>
            <w:gridSpan w:val="8"/>
          </w:tcPr>
          <w:p w14:paraId="1F9A2C69" w14:textId="77777777" w:rsidR="002E3C84" w:rsidRPr="00C832DF" w:rsidRDefault="002E3C84" w:rsidP="000D35D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2609">
              <w:rPr>
                <w:rFonts w:ascii="Comic Sans MS" w:hAnsi="Comic Sans MS"/>
                <w:b/>
                <w:sz w:val="20"/>
                <w:szCs w:val="20"/>
              </w:rPr>
              <w:t>Throughout the unit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raising aspirations for learning and for the future</w:t>
            </w:r>
          </w:p>
        </w:tc>
      </w:tr>
    </w:tbl>
    <w:p w14:paraId="236D2515" w14:textId="77777777" w:rsidR="003446FF" w:rsidRDefault="00E567D7"/>
    <w:sectPr w:rsidR="003446FF" w:rsidSect="00EC686E">
      <w:headerReference w:type="default" r:id="rId7"/>
      <w:pgSz w:w="16838" w:h="11906" w:orient="landscape"/>
      <w:pgMar w:top="1134" w:right="1440" w:bottom="851" w:left="1440" w:header="851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8D15E" w14:textId="77777777" w:rsidR="00AB1DC3" w:rsidRDefault="00AB1DC3" w:rsidP="00587771">
      <w:pPr>
        <w:spacing w:after="0" w:line="240" w:lineRule="auto"/>
      </w:pPr>
      <w:r>
        <w:separator/>
      </w:r>
    </w:p>
  </w:endnote>
  <w:endnote w:type="continuationSeparator" w:id="0">
    <w:p w14:paraId="660DDE95" w14:textId="77777777" w:rsidR="00AB1DC3" w:rsidRDefault="00AB1DC3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45E56" w14:textId="77777777" w:rsidR="00AB1DC3" w:rsidRDefault="00AB1DC3" w:rsidP="00587771">
      <w:pPr>
        <w:spacing w:after="0" w:line="240" w:lineRule="auto"/>
      </w:pPr>
      <w:r>
        <w:separator/>
      </w:r>
    </w:p>
  </w:footnote>
  <w:footnote w:type="continuationSeparator" w:id="0">
    <w:p w14:paraId="0E01598E" w14:textId="77777777" w:rsidR="00AB1DC3" w:rsidRDefault="00AB1DC3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184D2" w14:textId="77777777" w:rsidR="00D406FB" w:rsidRPr="00587771" w:rsidRDefault="00C832DF" w:rsidP="00D406FB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</w:rPr>
      <w:t>The Future is Bright!</w:t>
    </w:r>
  </w:p>
  <w:p w14:paraId="64E13438" w14:textId="77777777" w:rsidR="00587771" w:rsidRPr="00587771" w:rsidRDefault="000466AB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2E9D3092" w14:textId="77777777" w:rsidR="00587771" w:rsidRDefault="005877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466AB"/>
    <w:rsid w:val="00086E08"/>
    <w:rsid w:val="00097E01"/>
    <w:rsid w:val="000A1C7B"/>
    <w:rsid w:val="000B7BB9"/>
    <w:rsid w:val="000D35DA"/>
    <w:rsid w:val="000E1686"/>
    <w:rsid w:val="00102C31"/>
    <w:rsid w:val="00104D4F"/>
    <w:rsid w:val="00125296"/>
    <w:rsid w:val="0013717F"/>
    <w:rsid w:val="001D11A1"/>
    <w:rsid w:val="002D101F"/>
    <w:rsid w:val="002E3C84"/>
    <w:rsid w:val="002F3F82"/>
    <w:rsid w:val="003A299C"/>
    <w:rsid w:val="003E2D12"/>
    <w:rsid w:val="00450E2E"/>
    <w:rsid w:val="004622A4"/>
    <w:rsid w:val="00506D1B"/>
    <w:rsid w:val="005301E4"/>
    <w:rsid w:val="00587771"/>
    <w:rsid w:val="005D0C04"/>
    <w:rsid w:val="005D2226"/>
    <w:rsid w:val="005F52DB"/>
    <w:rsid w:val="0060423A"/>
    <w:rsid w:val="006930F4"/>
    <w:rsid w:val="00776AE0"/>
    <w:rsid w:val="00777C8D"/>
    <w:rsid w:val="0079122A"/>
    <w:rsid w:val="007A72BE"/>
    <w:rsid w:val="0084003F"/>
    <w:rsid w:val="0086196E"/>
    <w:rsid w:val="00862C75"/>
    <w:rsid w:val="00864A4C"/>
    <w:rsid w:val="008A3344"/>
    <w:rsid w:val="008E0106"/>
    <w:rsid w:val="00972E92"/>
    <w:rsid w:val="009903CF"/>
    <w:rsid w:val="009B1687"/>
    <w:rsid w:val="009C0A82"/>
    <w:rsid w:val="009E2757"/>
    <w:rsid w:val="009F2609"/>
    <w:rsid w:val="00A25A19"/>
    <w:rsid w:val="00A530B2"/>
    <w:rsid w:val="00AA34AC"/>
    <w:rsid w:val="00AB1DC3"/>
    <w:rsid w:val="00AE1CB6"/>
    <w:rsid w:val="00B62E63"/>
    <w:rsid w:val="00B73FDB"/>
    <w:rsid w:val="00B87745"/>
    <w:rsid w:val="00B97630"/>
    <w:rsid w:val="00BB4BFC"/>
    <w:rsid w:val="00BD2600"/>
    <w:rsid w:val="00BE6F6E"/>
    <w:rsid w:val="00C832DF"/>
    <w:rsid w:val="00C94A1E"/>
    <w:rsid w:val="00CE518B"/>
    <w:rsid w:val="00CF4820"/>
    <w:rsid w:val="00D026C3"/>
    <w:rsid w:val="00D273F1"/>
    <w:rsid w:val="00D36001"/>
    <w:rsid w:val="00D406FB"/>
    <w:rsid w:val="00D72489"/>
    <w:rsid w:val="00D930D3"/>
    <w:rsid w:val="00E3406D"/>
    <w:rsid w:val="00E41A8F"/>
    <w:rsid w:val="00E567D7"/>
    <w:rsid w:val="00EC62CF"/>
    <w:rsid w:val="00EC686E"/>
    <w:rsid w:val="00F077D3"/>
    <w:rsid w:val="00F35754"/>
    <w:rsid w:val="00F61E7A"/>
    <w:rsid w:val="00F851E3"/>
    <w:rsid w:val="00F9393E"/>
    <w:rsid w:val="00FC5F7E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FA6EB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14</cp:revision>
  <dcterms:created xsi:type="dcterms:W3CDTF">2021-07-12T16:34:00Z</dcterms:created>
  <dcterms:modified xsi:type="dcterms:W3CDTF">2023-11-03T08:00:00Z</dcterms:modified>
</cp:coreProperties>
</file>