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02B09" w14:textId="2DB48D81" w:rsidR="003D46D0" w:rsidRPr="003D46D0" w:rsidRDefault="00BA6D22" w:rsidP="00BA6D22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40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00E09C9C" wp14:editId="62EA0936">
            <wp:simplePos x="0" y="0"/>
            <wp:positionH relativeFrom="column">
              <wp:posOffset>-171450</wp:posOffset>
            </wp:positionH>
            <wp:positionV relativeFrom="paragraph">
              <wp:posOffset>-175260</wp:posOffset>
            </wp:positionV>
            <wp:extent cx="771525" cy="598170"/>
            <wp:effectExtent l="0" t="0" r="9525" b="0"/>
            <wp:wrapTight wrapText="bothSides">
              <wp:wrapPolygon edited="0">
                <wp:start x="0" y="0"/>
                <wp:lineTo x="0" y="20637"/>
                <wp:lineTo x="21333" y="20637"/>
                <wp:lineTo x="21333" y="0"/>
                <wp:lineTo x="0" y="0"/>
              </wp:wrapPolygon>
            </wp:wrapTight>
            <wp:docPr id="2" name="Picture 2" descr="C:\Users\Jessop.D.BPS\AppData\Local\Microsoft\Windows\Temporary Internet Files\Content.IE5\70GGL7JD\SCIENCE_ROCKS_LG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ssop.D.BPS\AppData\Local\Microsoft\Windows\Temporary Internet Files\Content.IE5\70GGL7JD\SCIENCE_ROCKS_LG1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59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0081">
        <w:rPr>
          <w:rFonts w:ascii="Comic Sans MS" w:hAnsi="Comic Sans MS"/>
          <w:b/>
          <w:noProof/>
          <w:sz w:val="40"/>
          <w:szCs w:val="24"/>
          <w:lang w:eastAsia="en-GB"/>
        </w:rPr>
        <w:drawing>
          <wp:anchor distT="0" distB="0" distL="114300" distR="114300" simplePos="0" relativeHeight="251657216" behindDoc="1" locked="0" layoutInCell="1" allowOverlap="1" wp14:anchorId="6E081932" wp14:editId="51E3A195">
            <wp:simplePos x="0" y="0"/>
            <wp:positionH relativeFrom="column">
              <wp:posOffset>7372350</wp:posOffset>
            </wp:positionH>
            <wp:positionV relativeFrom="paragraph">
              <wp:posOffset>-149860</wp:posOffset>
            </wp:positionV>
            <wp:extent cx="1066800" cy="514985"/>
            <wp:effectExtent l="0" t="0" r="0" b="0"/>
            <wp:wrapTight wrapText="bothSides">
              <wp:wrapPolygon edited="0">
                <wp:start x="0" y="0"/>
                <wp:lineTo x="0" y="20774"/>
                <wp:lineTo x="21214" y="20774"/>
                <wp:lineTo x="212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1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22A" w:rsidRPr="007B0081">
        <w:rPr>
          <w:rFonts w:ascii="Comic Sans MS" w:hAnsi="Comic Sans MS"/>
          <w:b/>
          <w:sz w:val="40"/>
          <w:szCs w:val="24"/>
        </w:rPr>
        <w:t>Science</w:t>
      </w:r>
      <w:r w:rsidR="007B0081" w:rsidRPr="007B0081">
        <w:rPr>
          <w:rFonts w:ascii="Comic Sans MS" w:hAnsi="Comic Sans MS"/>
          <w:b/>
          <w:sz w:val="40"/>
          <w:szCs w:val="24"/>
        </w:rPr>
        <w:t xml:space="preserve"> @ BPS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3185"/>
        <w:gridCol w:w="4252"/>
        <w:gridCol w:w="3828"/>
      </w:tblGrid>
      <w:tr w:rsidR="003D46D0" w:rsidRPr="003D46D0" w14:paraId="7FC47A9F" w14:textId="77777777" w:rsidTr="003267DD">
        <w:tc>
          <w:tcPr>
            <w:tcW w:w="2310" w:type="dxa"/>
          </w:tcPr>
          <w:p w14:paraId="3C0FCA64" w14:textId="77777777" w:rsidR="003D46D0" w:rsidRPr="003D46D0" w:rsidRDefault="003D46D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185" w:type="dxa"/>
          </w:tcPr>
          <w:p w14:paraId="1CEE961F" w14:textId="77777777" w:rsidR="003D46D0" w:rsidRPr="00BA6D22" w:rsidRDefault="003D46D0" w:rsidP="00BA6D22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Autumn Term</w:t>
            </w:r>
          </w:p>
        </w:tc>
        <w:tc>
          <w:tcPr>
            <w:tcW w:w="4252" w:type="dxa"/>
          </w:tcPr>
          <w:p w14:paraId="4D91748D" w14:textId="77777777" w:rsidR="003D46D0" w:rsidRPr="00BA6D22" w:rsidRDefault="003D46D0" w:rsidP="00BA6D22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Spring Term</w:t>
            </w:r>
          </w:p>
        </w:tc>
        <w:tc>
          <w:tcPr>
            <w:tcW w:w="3828" w:type="dxa"/>
          </w:tcPr>
          <w:p w14:paraId="5747FD12" w14:textId="77777777" w:rsidR="003D46D0" w:rsidRPr="00BA6D22" w:rsidRDefault="003D46D0" w:rsidP="00BA6D22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Summer Term</w:t>
            </w:r>
          </w:p>
        </w:tc>
      </w:tr>
      <w:tr w:rsidR="003D46D0" w:rsidRPr="003D46D0" w14:paraId="7BBF8EF8" w14:textId="77777777" w:rsidTr="003267DD">
        <w:tc>
          <w:tcPr>
            <w:tcW w:w="2310" w:type="dxa"/>
            <w:shd w:val="clear" w:color="auto" w:fill="FFFF00"/>
          </w:tcPr>
          <w:p w14:paraId="2FA112DC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  <w:p w14:paraId="515D4761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Year 1</w:t>
            </w:r>
          </w:p>
          <w:p w14:paraId="02883CB1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185" w:type="dxa"/>
          </w:tcPr>
          <w:p w14:paraId="3F8D0DB8" w14:textId="77777777" w:rsidR="00784C9D" w:rsidRPr="00BA6D22" w:rsidRDefault="00784C9D" w:rsidP="00BA37D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Materials</w:t>
            </w:r>
          </w:p>
          <w:p w14:paraId="21542743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3472F089" w14:textId="77777777" w:rsidR="00784C9D" w:rsidRPr="00BA6D22" w:rsidRDefault="00784C9D" w:rsidP="00BA37D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Identify &amp; Name Body Parts &amp;</w:t>
            </w:r>
          </w:p>
          <w:p w14:paraId="38827E47" w14:textId="77777777" w:rsidR="00784C9D" w:rsidRPr="00BA6D22" w:rsidRDefault="00784C9D" w:rsidP="00BA37D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Senses</w:t>
            </w:r>
          </w:p>
          <w:p w14:paraId="013340B7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26465492" w14:textId="77777777" w:rsidR="00DE5DB1" w:rsidRPr="00BA6D22" w:rsidRDefault="00784C9D" w:rsidP="00BA37D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Features of Autumn</w:t>
            </w:r>
          </w:p>
        </w:tc>
        <w:tc>
          <w:tcPr>
            <w:tcW w:w="4252" w:type="dxa"/>
          </w:tcPr>
          <w:p w14:paraId="73271F55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ind w:left="72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Identify &amp; Compare Common Animals</w:t>
            </w:r>
          </w:p>
          <w:p w14:paraId="3EE9F15C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2FDD20D4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ind w:left="72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Observe Changes of Day &amp; Season</w:t>
            </w:r>
          </w:p>
          <w:p w14:paraId="514126A7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4B74B301" w14:textId="77777777" w:rsidR="001A7F17" w:rsidRPr="00BA6D22" w:rsidRDefault="00784C9D" w:rsidP="00BA37D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Features of Spring</w:t>
            </w:r>
          </w:p>
        </w:tc>
        <w:tc>
          <w:tcPr>
            <w:tcW w:w="3828" w:type="dxa"/>
          </w:tcPr>
          <w:p w14:paraId="5703FB23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ind w:left="72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Identify Plants &amp; their Parts</w:t>
            </w:r>
          </w:p>
          <w:p w14:paraId="4EC65C62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2AD3004F" w14:textId="77777777" w:rsidR="001A7F17" w:rsidRPr="00BA6D22" w:rsidRDefault="00784C9D" w:rsidP="00BA37D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Features of Summer</w:t>
            </w:r>
          </w:p>
        </w:tc>
      </w:tr>
      <w:tr w:rsidR="003D46D0" w:rsidRPr="003D46D0" w14:paraId="0AFD4D1C" w14:textId="77777777" w:rsidTr="003267DD">
        <w:tc>
          <w:tcPr>
            <w:tcW w:w="2310" w:type="dxa"/>
            <w:shd w:val="clear" w:color="auto" w:fill="8DB3E2" w:themeFill="text2" w:themeFillTint="66"/>
          </w:tcPr>
          <w:p w14:paraId="7EDCA9BD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  <w:p w14:paraId="7268BC5B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Year 2</w:t>
            </w:r>
          </w:p>
          <w:p w14:paraId="370EE346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185" w:type="dxa"/>
          </w:tcPr>
          <w:p w14:paraId="5131C3C7" w14:textId="77777777" w:rsidR="00784C9D" w:rsidRPr="00BA6D22" w:rsidRDefault="00784C9D" w:rsidP="00BA37D6">
            <w:pPr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7D3090D7" w14:textId="77777777" w:rsidR="00DE5DB1" w:rsidRPr="00BA6D22" w:rsidRDefault="00784C9D" w:rsidP="00BA37D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Animals including Humans</w:t>
            </w:r>
          </w:p>
        </w:tc>
        <w:tc>
          <w:tcPr>
            <w:tcW w:w="4252" w:type="dxa"/>
          </w:tcPr>
          <w:p w14:paraId="4B31895B" w14:textId="77777777" w:rsidR="00784C9D" w:rsidRPr="00BA6D22" w:rsidRDefault="00784C9D" w:rsidP="00BA37D6">
            <w:pPr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466F4EA3" w14:textId="77777777" w:rsidR="008313E6" w:rsidRPr="00BA6D22" w:rsidRDefault="00784C9D" w:rsidP="00BA37D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Uses of Everyday Materials</w:t>
            </w:r>
          </w:p>
        </w:tc>
        <w:tc>
          <w:tcPr>
            <w:tcW w:w="3828" w:type="dxa"/>
          </w:tcPr>
          <w:p w14:paraId="3728903E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2A3269E0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Living Things &amp; their Habitats</w:t>
            </w:r>
          </w:p>
          <w:p w14:paraId="6B14778F" w14:textId="77777777" w:rsidR="00784C9D" w:rsidRPr="00BA6D22" w:rsidRDefault="00784C9D" w:rsidP="00BA37D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0B3BAA34" w14:textId="77777777" w:rsidR="008313E6" w:rsidRPr="00BA6D22" w:rsidRDefault="00784C9D" w:rsidP="00BA37D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Plants</w:t>
            </w:r>
          </w:p>
        </w:tc>
      </w:tr>
      <w:tr w:rsidR="003D46D0" w:rsidRPr="003D46D0" w14:paraId="5C546386" w14:textId="77777777" w:rsidTr="003267DD">
        <w:tc>
          <w:tcPr>
            <w:tcW w:w="2310" w:type="dxa"/>
            <w:shd w:val="clear" w:color="auto" w:fill="FF99FF"/>
          </w:tcPr>
          <w:p w14:paraId="3283D1D6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  <w:p w14:paraId="0615CE18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Year 3</w:t>
            </w:r>
          </w:p>
          <w:p w14:paraId="0D902FE9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185" w:type="dxa"/>
          </w:tcPr>
          <w:p w14:paraId="6F8AB22B" w14:textId="77777777" w:rsidR="00784C9D" w:rsidRPr="00BA6D22" w:rsidRDefault="00784C9D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Forces &amp; Magnets</w:t>
            </w:r>
          </w:p>
          <w:p w14:paraId="36E20220" w14:textId="77777777" w:rsidR="00045084" w:rsidRPr="00BA6D22" w:rsidRDefault="00045084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Pushes &amp; Pulls</w:t>
            </w:r>
          </w:p>
          <w:p w14:paraId="17784BB0" w14:textId="77777777" w:rsidR="00045084" w:rsidRPr="00BA6D22" w:rsidRDefault="00045084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Magnets &amp; Poles</w:t>
            </w:r>
          </w:p>
          <w:p w14:paraId="7CFC4C0A" w14:textId="77777777" w:rsidR="00784C9D" w:rsidRPr="00BA6D22" w:rsidRDefault="00784C9D" w:rsidP="00045084">
            <w:pPr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Rocks</w:t>
            </w:r>
            <w:r w:rsidR="007E3AA2"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 xml:space="preserve"> &amp; Fossils</w:t>
            </w:r>
          </w:p>
          <w:p w14:paraId="75FE292B" w14:textId="77777777" w:rsidR="00045084" w:rsidRPr="00BA6D22" w:rsidRDefault="00045084" w:rsidP="0004508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Grouping &amp; classifying rocks</w:t>
            </w:r>
          </w:p>
          <w:p w14:paraId="327E5B78" w14:textId="77777777" w:rsidR="00045084" w:rsidRPr="00BA6D22" w:rsidRDefault="00045084" w:rsidP="0004508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Fantastic Fossils</w:t>
            </w:r>
          </w:p>
          <w:p w14:paraId="3487E662" w14:textId="77777777" w:rsidR="00DE5DB1" w:rsidRPr="00BA6D22" w:rsidRDefault="00045084" w:rsidP="00045084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Investigating Soil</w:t>
            </w:r>
          </w:p>
        </w:tc>
        <w:tc>
          <w:tcPr>
            <w:tcW w:w="4252" w:type="dxa"/>
          </w:tcPr>
          <w:p w14:paraId="5C9E04A2" w14:textId="77777777" w:rsidR="00784C9D" w:rsidRPr="00BA6D22" w:rsidRDefault="00784C9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Animals &amp; Humans</w:t>
            </w:r>
          </w:p>
          <w:p w14:paraId="35249C2F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Food groups</w:t>
            </w:r>
          </w:p>
          <w:p w14:paraId="58888F0A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Skelton &amp; Muscles</w:t>
            </w:r>
          </w:p>
          <w:p w14:paraId="09E455EB" w14:textId="77777777" w:rsidR="00DE5DB1" w:rsidRPr="00BA6D22" w:rsidRDefault="00784C9D" w:rsidP="003D28EA">
            <w:pPr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Plants</w:t>
            </w:r>
          </w:p>
          <w:p w14:paraId="17C0BF56" w14:textId="77777777" w:rsidR="007E3AA2" w:rsidRPr="00BA6D22" w:rsidRDefault="007E3AA2" w:rsidP="003D28EA">
            <w:pPr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Parts of a Plant</w:t>
            </w:r>
          </w:p>
          <w:p w14:paraId="58790B1A" w14:textId="77777777" w:rsidR="007E3AA2" w:rsidRPr="00BA6D22" w:rsidRDefault="007E3AA2" w:rsidP="003D28EA">
            <w:pPr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How plants grow</w:t>
            </w:r>
          </w:p>
        </w:tc>
        <w:tc>
          <w:tcPr>
            <w:tcW w:w="3828" w:type="dxa"/>
          </w:tcPr>
          <w:p w14:paraId="36ABBB83" w14:textId="77777777" w:rsidR="00DE5DB1" w:rsidRPr="00BA6D22" w:rsidRDefault="00784C9D" w:rsidP="003D28EA">
            <w:pPr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Light</w:t>
            </w:r>
          </w:p>
          <w:p w14:paraId="75456CF9" w14:textId="77777777" w:rsidR="007E3AA2" w:rsidRPr="00BA6D22" w:rsidRDefault="007E3AA2" w:rsidP="003D28EA">
            <w:pPr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Light is reflected off surfaces</w:t>
            </w:r>
          </w:p>
          <w:p w14:paraId="03728B3D" w14:textId="77777777" w:rsidR="007E3AA2" w:rsidRPr="00BA6D22" w:rsidRDefault="007E3AA2" w:rsidP="003D28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How shadows are formed</w:t>
            </w:r>
          </w:p>
        </w:tc>
      </w:tr>
      <w:tr w:rsidR="003D46D0" w:rsidRPr="003D46D0" w14:paraId="5FC056CF" w14:textId="77777777" w:rsidTr="007E3AA2">
        <w:trPr>
          <w:trHeight w:val="1886"/>
        </w:trPr>
        <w:tc>
          <w:tcPr>
            <w:tcW w:w="2310" w:type="dxa"/>
            <w:shd w:val="clear" w:color="auto" w:fill="00FF00"/>
          </w:tcPr>
          <w:p w14:paraId="2C7AE6A5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  <w:p w14:paraId="01EF0F0D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Year 4</w:t>
            </w:r>
          </w:p>
          <w:p w14:paraId="4B2127A9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185" w:type="dxa"/>
          </w:tcPr>
          <w:p w14:paraId="51FB523E" w14:textId="77777777" w:rsidR="00AE062D" w:rsidRPr="00BA6D22" w:rsidRDefault="00AE062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Animals &amp; Humans</w:t>
            </w:r>
          </w:p>
          <w:p w14:paraId="318EE8D2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Digestive System</w:t>
            </w:r>
          </w:p>
          <w:p w14:paraId="52868107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Teeth</w:t>
            </w:r>
          </w:p>
          <w:p w14:paraId="0D10C0FD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Food Chains</w:t>
            </w:r>
          </w:p>
          <w:p w14:paraId="56C85C69" w14:textId="77777777" w:rsidR="00784C9D" w:rsidRPr="00BA6D22" w:rsidRDefault="00784C9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Electricity</w:t>
            </w:r>
          </w:p>
          <w:p w14:paraId="5F8E1251" w14:textId="77777777" w:rsidR="00DE5DB1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Circuits</w:t>
            </w:r>
          </w:p>
        </w:tc>
        <w:tc>
          <w:tcPr>
            <w:tcW w:w="4252" w:type="dxa"/>
          </w:tcPr>
          <w:p w14:paraId="68619606" w14:textId="77777777" w:rsidR="00784C9D" w:rsidRPr="00BA6D22" w:rsidRDefault="00784C9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States of Matter</w:t>
            </w:r>
          </w:p>
          <w:p w14:paraId="02C553E7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Solids/Liquids/Gases</w:t>
            </w:r>
          </w:p>
          <w:p w14:paraId="673071B9" w14:textId="77777777" w:rsidR="00DE5DB1" w:rsidRPr="00BA6D22" w:rsidRDefault="00DE5DB1" w:rsidP="00BA37D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8" w:type="dxa"/>
          </w:tcPr>
          <w:p w14:paraId="4887B7E0" w14:textId="77777777" w:rsidR="00784C9D" w:rsidRPr="00BA6D22" w:rsidRDefault="00784C9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Living Things &amp; Habitats</w:t>
            </w:r>
          </w:p>
          <w:p w14:paraId="19A5EBE9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Habitats of animals (Mayan Topic)</w:t>
            </w:r>
          </w:p>
          <w:p w14:paraId="0D5813D4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ind w:left="72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06FD58C0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Sound</w:t>
            </w:r>
          </w:p>
          <w:p w14:paraId="40428216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Sounds are vibrations</w:t>
            </w:r>
          </w:p>
          <w:p w14:paraId="528552A5" w14:textId="77777777" w:rsidR="00DE5DB1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The Ear</w:t>
            </w:r>
          </w:p>
        </w:tc>
      </w:tr>
      <w:tr w:rsidR="003D46D0" w:rsidRPr="003D46D0" w14:paraId="7D6F6618" w14:textId="77777777" w:rsidTr="003267DD">
        <w:tc>
          <w:tcPr>
            <w:tcW w:w="2310" w:type="dxa"/>
            <w:shd w:val="clear" w:color="auto" w:fill="00FFFF"/>
          </w:tcPr>
          <w:p w14:paraId="70CF3F5A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  <w:p w14:paraId="59BE5F12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Year 5</w:t>
            </w:r>
          </w:p>
          <w:p w14:paraId="77522DA5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185" w:type="dxa"/>
          </w:tcPr>
          <w:p w14:paraId="26AE19AA" w14:textId="77777777" w:rsidR="00784C9D" w:rsidRPr="00BA6D22" w:rsidRDefault="00784C9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Materials</w:t>
            </w:r>
            <w:r w:rsidR="007E3AA2"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 xml:space="preserve"> </w:t>
            </w: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(Properties &amp; Changes)</w:t>
            </w:r>
          </w:p>
          <w:p w14:paraId="001B5904" w14:textId="77777777" w:rsidR="007E3AA2" w:rsidRPr="00BA6D22" w:rsidRDefault="007E3AA2" w:rsidP="003D28EA">
            <w:pPr>
              <w:tabs>
                <w:tab w:val="right" w:pos="2969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Grouping &amp; Comparing</w:t>
            </w:r>
          </w:p>
          <w:p w14:paraId="3432A228" w14:textId="77777777" w:rsidR="007E3AA2" w:rsidRPr="00BA6D22" w:rsidRDefault="007E3AA2" w:rsidP="003D28EA">
            <w:pPr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Forces</w:t>
            </w:r>
          </w:p>
          <w:p w14:paraId="158398C0" w14:textId="77777777" w:rsidR="007E3AA2" w:rsidRPr="00BA6D22" w:rsidRDefault="007E3AA2" w:rsidP="003D28EA">
            <w:pPr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Gravity</w:t>
            </w:r>
          </w:p>
          <w:p w14:paraId="7487B2CC" w14:textId="77777777" w:rsidR="007E3AA2" w:rsidRPr="00BA6D22" w:rsidRDefault="007E3AA2" w:rsidP="003D28EA">
            <w:pPr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Air resistance</w:t>
            </w:r>
          </w:p>
          <w:p w14:paraId="14E32D07" w14:textId="77777777" w:rsidR="007E3AA2" w:rsidRPr="00BA6D22" w:rsidRDefault="007E3AA2" w:rsidP="003D28EA">
            <w:pPr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Friction</w:t>
            </w:r>
          </w:p>
        </w:tc>
        <w:tc>
          <w:tcPr>
            <w:tcW w:w="4252" w:type="dxa"/>
          </w:tcPr>
          <w:p w14:paraId="6A433531" w14:textId="77777777" w:rsidR="00D34428" w:rsidRPr="00BA6D22" w:rsidRDefault="00D34428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Earth &amp; Space</w:t>
            </w:r>
          </w:p>
          <w:p w14:paraId="2F5C75DD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Movement of the Earth</w:t>
            </w:r>
          </w:p>
          <w:p w14:paraId="092269B1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Night &amp; Day</w:t>
            </w:r>
          </w:p>
          <w:p w14:paraId="083D6CF1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Other Planets in our Solar System</w:t>
            </w:r>
          </w:p>
          <w:p w14:paraId="37891186" w14:textId="77777777" w:rsidR="00784C9D" w:rsidRPr="00BA6D22" w:rsidRDefault="00784C9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</w:p>
          <w:p w14:paraId="20720F75" w14:textId="77777777" w:rsidR="00DE5DB1" w:rsidRPr="00BA6D22" w:rsidRDefault="00DE5DB1" w:rsidP="003D28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828" w:type="dxa"/>
          </w:tcPr>
          <w:p w14:paraId="52C7C3CF" w14:textId="77777777" w:rsidR="0092498C" w:rsidRPr="00BA6D22" w:rsidRDefault="007E3AA2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Living Things &amp; Habitats</w:t>
            </w:r>
          </w:p>
          <w:p w14:paraId="54AFC0E7" w14:textId="77777777" w:rsidR="007E3AA2" w:rsidRPr="00BA6D22" w:rsidRDefault="007E3AA2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Life Processes</w:t>
            </w:r>
          </w:p>
          <w:p w14:paraId="75883C8D" w14:textId="77777777" w:rsidR="007E3AA2" w:rsidRPr="00BA6D22" w:rsidRDefault="007E3AA2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Reproduction in plants &amp; animals</w:t>
            </w:r>
          </w:p>
          <w:p w14:paraId="0687D6E0" w14:textId="77777777" w:rsidR="007E3AA2" w:rsidRPr="00BA6D22" w:rsidRDefault="007E3AA2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Animals &amp; Humans</w:t>
            </w:r>
          </w:p>
          <w:p w14:paraId="244B0759" w14:textId="77777777" w:rsidR="007E3AA2" w:rsidRPr="00BA6D22" w:rsidRDefault="007E3AA2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Life Cycles</w:t>
            </w:r>
          </w:p>
          <w:p w14:paraId="6D65AF1B" w14:textId="77777777" w:rsidR="007E3AA2" w:rsidRPr="00BA6D22" w:rsidRDefault="007E3AA2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Stages of human development</w:t>
            </w:r>
          </w:p>
          <w:p w14:paraId="70FB8D7A" w14:textId="77777777" w:rsidR="00DE5DB1" w:rsidRPr="00BA6D22" w:rsidRDefault="00DE5DB1" w:rsidP="003D28EA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D46D0" w:rsidRPr="003D46D0" w14:paraId="6635EADC" w14:textId="77777777" w:rsidTr="003267DD">
        <w:tc>
          <w:tcPr>
            <w:tcW w:w="2310" w:type="dxa"/>
            <w:shd w:val="clear" w:color="auto" w:fill="FF0000"/>
          </w:tcPr>
          <w:p w14:paraId="35ACB2C3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  <w:p w14:paraId="3D52A90C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  <w:r w:rsidRPr="00BA6D22">
              <w:rPr>
                <w:rFonts w:ascii="Comic Sans MS" w:hAnsi="Comic Sans MS"/>
                <w:b/>
              </w:rPr>
              <w:t>Year 6</w:t>
            </w:r>
          </w:p>
          <w:p w14:paraId="272C12C5" w14:textId="77777777" w:rsidR="003D46D0" w:rsidRPr="00BA6D22" w:rsidRDefault="003D46D0" w:rsidP="003D46D0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185" w:type="dxa"/>
          </w:tcPr>
          <w:p w14:paraId="60D8C823" w14:textId="77777777" w:rsidR="007E3AA2" w:rsidRPr="00BA6D22" w:rsidRDefault="00784C9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Animals &amp; Humans</w:t>
            </w:r>
          </w:p>
          <w:p w14:paraId="7782C5DF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The Circulatory System</w:t>
            </w:r>
          </w:p>
          <w:p w14:paraId="6EEDF013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Heart, Lungs and Blood Vessels</w:t>
            </w:r>
          </w:p>
          <w:p w14:paraId="391FF0AE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Keeping Healthy</w:t>
            </w:r>
          </w:p>
          <w:p w14:paraId="19610CB8" w14:textId="77777777" w:rsidR="007448B6" w:rsidRPr="00BA6D22" w:rsidRDefault="007448B6" w:rsidP="007448B6">
            <w:pPr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Evolution &amp; Inheritance</w:t>
            </w:r>
          </w:p>
          <w:p w14:paraId="3B31A997" w14:textId="77777777" w:rsidR="007448B6" w:rsidRPr="00BA6D22" w:rsidRDefault="007448B6" w:rsidP="007448B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/>
                <w:sz w:val="16"/>
                <w:szCs w:val="16"/>
              </w:rPr>
              <w:t>Charles Darwin</w:t>
            </w:r>
          </w:p>
          <w:p w14:paraId="7B43C8EA" w14:textId="77777777" w:rsidR="007B0081" w:rsidRPr="00BA6D22" w:rsidRDefault="007448B6" w:rsidP="007448B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A6D22">
              <w:rPr>
                <w:rFonts w:ascii="Comic Sans MS" w:hAnsi="Comic Sans MS"/>
                <w:sz w:val="16"/>
                <w:szCs w:val="16"/>
              </w:rPr>
              <w:t>How things change over years</w:t>
            </w:r>
          </w:p>
        </w:tc>
        <w:tc>
          <w:tcPr>
            <w:tcW w:w="4252" w:type="dxa"/>
          </w:tcPr>
          <w:p w14:paraId="727FA8A6" w14:textId="77777777" w:rsidR="007448B6" w:rsidRPr="00BA6D22" w:rsidRDefault="007448B6" w:rsidP="007448B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Electricity</w:t>
            </w:r>
          </w:p>
          <w:p w14:paraId="2675DB06" w14:textId="77777777" w:rsidR="007448B6" w:rsidRPr="00BA6D22" w:rsidRDefault="007448B6" w:rsidP="007448B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Circuits &amp; Components</w:t>
            </w:r>
          </w:p>
          <w:p w14:paraId="12602C41" w14:textId="77777777" w:rsidR="007448B6" w:rsidRPr="00BA6D22" w:rsidRDefault="007448B6" w:rsidP="007448B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Circuit Diagrams</w:t>
            </w:r>
          </w:p>
          <w:p w14:paraId="0E8E8080" w14:textId="77777777" w:rsidR="00784C9D" w:rsidRPr="00BA6D22" w:rsidRDefault="00221521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Light</w:t>
            </w:r>
          </w:p>
          <w:p w14:paraId="0BE45B89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How Light Travels</w:t>
            </w:r>
          </w:p>
          <w:p w14:paraId="5298509D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Reflection &amp; Shadows</w:t>
            </w:r>
          </w:p>
          <w:p w14:paraId="5B99840B" w14:textId="60F3BBAE" w:rsidR="00BA6D22" w:rsidRPr="00BA6D22" w:rsidRDefault="007E3AA2" w:rsidP="00BA6D2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The Visible Spectrum</w:t>
            </w:r>
          </w:p>
        </w:tc>
        <w:tc>
          <w:tcPr>
            <w:tcW w:w="3828" w:type="dxa"/>
          </w:tcPr>
          <w:p w14:paraId="2B6B8811" w14:textId="77777777" w:rsidR="00784C9D" w:rsidRPr="00BA6D22" w:rsidRDefault="00784C9D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</w:pPr>
            <w:r w:rsidRPr="00BA6D22">
              <w:rPr>
                <w:rFonts w:ascii="Comic Sans MS" w:hAnsi="Comic Sans MS" w:cs="Calibri"/>
                <w:b/>
                <w:sz w:val="16"/>
                <w:szCs w:val="16"/>
                <w:u w:val="single"/>
                <w:lang w:val="en"/>
              </w:rPr>
              <w:t>Living things &amp; their Habitats</w:t>
            </w:r>
          </w:p>
          <w:p w14:paraId="574FC77F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Classifying plants &amp; animals</w:t>
            </w:r>
          </w:p>
          <w:p w14:paraId="2AA52C61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Micro-organisms</w:t>
            </w:r>
          </w:p>
          <w:p w14:paraId="1DA44587" w14:textId="77777777" w:rsidR="007E3AA2" w:rsidRPr="00BA6D22" w:rsidRDefault="007E3AA2" w:rsidP="003D28E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omic Sans MS" w:hAnsi="Comic Sans MS" w:cs="Calibri"/>
                <w:sz w:val="16"/>
                <w:szCs w:val="16"/>
                <w:lang w:val="en"/>
              </w:rPr>
            </w:pPr>
            <w:r w:rsidRPr="00BA6D22">
              <w:rPr>
                <w:rFonts w:ascii="Comic Sans MS" w:hAnsi="Comic Sans MS" w:cs="Calibri"/>
                <w:sz w:val="16"/>
                <w:szCs w:val="16"/>
                <w:lang w:val="en"/>
              </w:rPr>
              <w:t>Helpful &amp; Harmful bacteria</w:t>
            </w:r>
          </w:p>
          <w:p w14:paraId="420C200A" w14:textId="77777777" w:rsidR="00DE5DB1" w:rsidRPr="00BA6D22" w:rsidRDefault="00DE5DB1" w:rsidP="00BA6D22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D7FE1D9" w14:textId="77777777" w:rsidR="003D46D0" w:rsidRDefault="003D46D0"/>
    <w:sectPr w:rsidR="003D46D0" w:rsidSect="00BA6D22">
      <w:pgSz w:w="16838" w:h="11906" w:orient="landscape"/>
      <w:pgMar w:top="42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91AA8"/>
    <w:multiLevelType w:val="hybridMultilevel"/>
    <w:tmpl w:val="C85052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16C0F"/>
    <w:multiLevelType w:val="hybridMultilevel"/>
    <w:tmpl w:val="5666F2A8"/>
    <w:lvl w:ilvl="0" w:tplc="A3C8D63C">
      <w:numFmt w:val="bullet"/>
      <w:lvlText w:val="-"/>
      <w:lvlJc w:val="left"/>
      <w:pPr>
        <w:ind w:left="114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2A39769F"/>
    <w:multiLevelType w:val="hybridMultilevel"/>
    <w:tmpl w:val="3F10C2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27BEB"/>
    <w:multiLevelType w:val="hybridMultilevel"/>
    <w:tmpl w:val="267A9D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0260E"/>
    <w:multiLevelType w:val="hybridMultilevel"/>
    <w:tmpl w:val="2600101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1B2F8F"/>
    <w:multiLevelType w:val="hybridMultilevel"/>
    <w:tmpl w:val="42285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A16B77"/>
    <w:multiLevelType w:val="hybridMultilevel"/>
    <w:tmpl w:val="0EDED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F312E"/>
    <w:multiLevelType w:val="hybridMultilevel"/>
    <w:tmpl w:val="08005D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B96C6F"/>
    <w:multiLevelType w:val="hybridMultilevel"/>
    <w:tmpl w:val="F02AFA3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D0"/>
    <w:rsid w:val="0002041D"/>
    <w:rsid w:val="000400A3"/>
    <w:rsid w:val="00045084"/>
    <w:rsid w:val="000A27CD"/>
    <w:rsid w:val="000D122A"/>
    <w:rsid w:val="000E24DC"/>
    <w:rsid w:val="001A7F17"/>
    <w:rsid w:val="00221521"/>
    <w:rsid w:val="002A75E0"/>
    <w:rsid w:val="003267DD"/>
    <w:rsid w:val="003D28EA"/>
    <w:rsid w:val="003D46D0"/>
    <w:rsid w:val="00446098"/>
    <w:rsid w:val="004D251D"/>
    <w:rsid w:val="00620A9A"/>
    <w:rsid w:val="006C33B0"/>
    <w:rsid w:val="007448B6"/>
    <w:rsid w:val="00784C9D"/>
    <w:rsid w:val="007B0081"/>
    <w:rsid w:val="007E3AA2"/>
    <w:rsid w:val="008313E6"/>
    <w:rsid w:val="008A7610"/>
    <w:rsid w:val="009079A8"/>
    <w:rsid w:val="0092498C"/>
    <w:rsid w:val="009B34F5"/>
    <w:rsid w:val="00A45FAF"/>
    <w:rsid w:val="00AB6E5B"/>
    <w:rsid w:val="00AE062D"/>
    <w:rsid w:val="00B24EB0"/>
    <w:rsid w:val="00B32846"/>
    <w:rsid w:val="00BA37D6"/>
    <w:rsid w:val="00BA6D22"/>
    <w:rsid w:val="00BC1093"/>
    <w:rsid w:val="00BC6D42"/>
    <w:rsid w:val="00CA6364"/>
    <w:rsid w:val="00D3104B"/>
    <w:rsid w:val="00D34428"/>
    <w:rsid w:val="00DA54EE"/>
    <w:rsid w:val="00D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59EFE"/>
  <w15:docId w15:val="{628CA5CF-8607-42DC-83C2-1E37B93E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4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4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6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4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RACHEL* LOWE</dc:creator>
  <cp:lastModifiedBy>David Jessop</cp:lastModifiedBy>
  <cp:revision>14</cp:revision>
  <cp:lastPrinted>2018-01-12T14:09:00Z</cp:lastPrinted>
  <dcterms:created xsi:type="dcterms:W3CDTF">2016-07-08T14:10:00Z</dcterms:created>
  <dcterms:modified xsi:type="dcterms:W3CDTF">2023-10-03T09:18:00Z</dcterms:modified>
</cp:coreProperties>
</file>