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A7B" w:rsidRPr="00566A7B" w:rsidRDefault="00933F99" w:rsidP="00566A7B">
      <w:pPr>
        <w:jc w:val="center"/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b/>
          <w:sz w:val="28"/>
          <w:szCs w:val="28"/>
        </w:rPr>
        <w:t>PSHE/</w:t>
      </w:r>
      <w:r w:rsidR="00566A7B" w:rsidRPr="00566A7B">
        <w:rPr>
          <w:rFonts w:ascii="Comic Sans MS" w:hAnsi="Comic Sans MS"/>
          <w:b/>
          <w:sz w:val="28"/>
          <w:szCs w:val="28"/>
        </w:rPr>
        <w:t>Citizenship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D07380" w:rsidTr="00D07380">
        <w:tc>
          <w:tcPr>
            <w:tcW w:w="10627" w:type="dxa"/>
            <w:shd w:val="clear" w:color="auto" w:fill="BDD6EE" w:themeFill="accent1" w:themeFillTint="66"/>
          </w:tcPr>
          <w:p w:rsidR="00D07380" w:rsidRPr="00277C12" w:rsidRDefault="00D07380" w:rsidP="0006311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Objectives:</w:t>
            </w:r>
          </w:p>
        </w:tc>
      </w:tr>
      <w:tr w:rsidR="00D07380" w:rsidTr="00D07380">
        <w:tc>
          <w:tcPr>
            <w:tcW w:w="10627" w:type="dxa"/>
            <w:shd w:val="clear" w:color="auto" w:fill="DEEAF6" w:themeFill="accent1" w:themeFillTint="33"/>
          </w:tcPr>
          <w:p w:rsidR="00D07380" w:rsidRPr="00566A7B" w:rsidRDefault="00D07380" w:rsidP="00063117">
            <w:pPr>
              <w:spacing w:line="276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66A7B">
              <w:rPr>
                <w:rFonts w:ascii="Comic Sans MS" w:hAnsi="Comic Sans MS"/>
                <w:b/>
                <w:sz w:val="20"/>
                <w:szCs w:val="20"/>
              </w:rPr>
              <w:t>KS1 - Developing confidence and responsibility and making the most of their abilities</w:t>
            </w:r>
          </w:p>
        </w:tc>
      </w:tr>
      <w:tr w:rsidR="00D07380" w:rsidTr="00D07380">
        <w:tc>
          <w:tcPr>
            <w:tcW w:w="10627" w:type="dxa"/>
            <w:shd w:val="clear" w:color="auto" w:fill="FCFDFE"/>
          </w:tcPr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a. to recognise what they like and dislike, what is fair and unfair, and what is right and wrong;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b. to share their opinions on things that matter to them and explain their views;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c. to recognise, name and deal with their feelings in a positive way;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d. to think about themselves, learn from their experiences and recognise what they are good at;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e. how to set simple goals.</w:t>
            </w:r>
          </w:p>
        </w:tc>
      </w:tr>
      <w:tr w:rsidR="00D07380" w:rsidTr="00D07380">
        <w:tc>
          <w:tcPr>
            <w:tcW w:w="10627" w:type="dxa"/>
            <w:shd w:val="clear" w:color="auto" w:fill="DEEAF6" w:themeFill="accent1" w:themeFillTint="33"/>
          </w:tcPr>
          <w:p w:rsidR="00D07380" w:rsidRPr="00566A7B" w:rsidRDefault="00D07380" w:rsidP="00566A7B">
            <w:pPr>
              <w:spacing w:line="276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66A7B">
              <w:rPr>
                <w:rFonts w:ascii="Comic Sans MS" w:hAnsi="Comic Sans MS"/>
                <w:b/>
                <w:sz w:val="20"/>
                <w:szCs w:val="20"/>
              </w:rPr>
              <w:t>KS1 - Preparing to play an active role as citizens</w:t>
            </w:r>
          </w:p>
        </w:tc>
      </w:tr>
      <w:tr w:rsidR="00D07380" w:rsidTr="00D07380">
        <w:tc>
          <w:tcPr>
            <w:tcW w:w="10627" w:type="dxa"/>
            <w:shd w:val="clear" w:color="auto" w:fill="FCFDFE"/>
          </w:tcPr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a. to take part in discussions with one other person and the whole class;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b. to take part in a simple debate about topical issues;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c. to recognise choices they can make, and recognise the difference between right and wrong;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d. to agree and follow rules for their group and classroom, and understand how rules help them;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e. to realise that people and other living things have needs, and that they have responsibilities to meet them;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f. that they belong to various groups and communities, such as family and school;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g. what improves and harms their local, natural and built environments and about some of the ways people look after them;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h. to contribute to the life of the class and school;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07367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 w:rsidRPr="00407367">
              <w:rPr>
                <w:rFonts w:ascii="Comic Sans MS" w:hAnsi="Comic Sans MS"/>
                <w:sz w:val="20"/>
                <w:szCs w:val="20"/>
              </w:rPr>
              <w:t>. to realise that money comes from different sources and can be used for different purposes.</w:t>
            </w:r>
          </w:p>
        </w:tc>
      </w:tr>
      <w:tr w:rsidR="00D07380" w:rsidTr="00D07380">
        <w:tc>
          <w:tcPr>
            <w:tcW w:w="10627" w:type="dxa"/>
            <w:shd w:val="clear" w:color="auto" w:fill="DEEAF6" w:themeFill="accent1" w:themeFillTint="33"/>
          </w:tcPr>
          <w:p w:rsidR="00D07380" w:rsidRPr="00566A7B" w:rsidRDefault="00D07380" w:rsidP="00566A7B">
            <w:pPr>
              <w:spacing w:line="276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66A7B">
              <w:rPr>
                <w:rFonts w:ascii="Comic Sans MS" w:hAnsi="Comic Sans MS"/>
                <w:b/>
                <w:sz w:val="20"/>
                <w:szCs w:val="20"/>
              </w:rPr>
              <w:t>KS1 - Developing a healthy, safer lifestyle</w:t>
            </w:r>
          </w:p>
        </w:tc>
      </w:tr>
      <w:tr w:rsidR="00D07380" w:rsidTr="00D07380">
        <w:tc>
          <w:tcPr>
            <w:tcW w:w="10627" w:type="dxa"/>
            <w:shd w:val="clear" w:color="auto" w:fill="FCFDFE"/>
          </w:tcPr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a. how to make simple choices that improve their health and wellbeing;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b. to maintain personal hygiene;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c. how some diseases spread and can be controlled;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d. about the process of growing from young to old and how people's needs change;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e. the names of the main parts of the body;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f. that all household products, including medicines, can be harmful if not used properly; </w:t>
            </w:r>
          </w:p>
          <w:p w:rsidR="00D07380" w:rsidRPr="00407367" w:rsidRDefault="00D07380" w:rsidP="00566A7B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g. rules for, and ways of, keeping safe, including basic road safety, and about people who can help them to stay safe.</w:t>
            </w:r>
          </w:p>
        </w:tc>
      </w:tr>
      <w:tr w:rsidR="00D07380" w:rsidTr="00D07380">
        <w:tc>
          <w:tcPr>
            <w:tcW w:w="10627" w:type="dxa"/>
            <w:shd w:val="clear" w:color="auto" w:fill="DEEAF6" w:themeFill="accent1" w:themeFillTint="33"/>
          </w:tcPr>
          <w:p w:rsidR="00D07380" w:rsidRPr="00566A7B" w:rsidRDefault="00D07380" w:rsidP="00063117">
            <w:pPr>
              <w:spacing w:line="276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66A7B">
              <w:rPr>
                <w:rFonts w:ascii="Comic Sans MS" w:hAnsi="Comic Sans MS"/>
                <w:b/>
                <w:sz w:val="20"/>
                <w:szCs w:val="20"/>
              </w:rPr>
              <w:t>KS1 - Developing good relationships and respecting the differences between people</w:t>
            </w:r>
          </w:p>
        </w:tc>
      </w:tr>
      <w:tr w:rsidR="00D07380" w:rsidTr="00D07380">
        <w:tc>
          <w:tcPr>
            <w:tcW w:w="10627" w:type="dxa"/>
            <w:shd w:val="clear" w:color="auto" w:fill="FCFDFE"/>
          </w:tcPr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a. to recognise how their behaviour affects other people;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b. to listen to other people, and play and work cooperatively;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c. to identify and respect the differences and similarities between people;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d. that family and friends should care for each other;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e. that there are different types of teasing and bullying, that bullying is wrong, and how to get help to deal with bullying.</w:t>
            </w:r>
          </w:p>
        </w:tc>
      </w:tr>
      <w:tr w:rsidR="00D07380" w:rsidTr="00D07380">
        <w:tc>
          <w:tcPr>
            <w:tcW w:w="10627" w:type="dxa"/>
            <w:shd w:val="clear" w:color="auto" w:fill="DEEAF6" w:themeFill="accent1" w:themeFillTint="33"/>
          </w:tcPr>
          <w:p w:rsidR="00D07380" w:rsidRPr="00566A7B" w:rsidRDefault="00D07380" w:rsidP="00566A7B">
            <w:pPr>
              <w:spacing w:line="276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66A7B">
              <w:rPr>
                <w:rFonts w:ascii="Comic Sans MS" w:hAnsi="Comic Sans MS"/>
                <w:b/>
                <w:sz w:val="20"/>
                <w:szCs w:val="20"/>
              </w:rPr>
              <w:t>KS1 - Breadth of opportunities</w:t>
            </w:r>
          </w:p>
        </w:tc>
      </w:tr>
      <w:tr w:rsidR="00D07380" w:rsidTr="00D07380">
        <w:tc>
          <w:tcPr>
            <w:tcW w:w="10627" w:type="dxa"/>
            <w:shd w:val="clear" w:color="auto" w:fill="FCFDFE"/>
          </w:tcPr>
          <w:p w:rsidR="00D07380" w:rsidRPr="00407367" w:rsidRDefault="00D07380" w:rsidP="00566A7B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a.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take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and share responsibility </w:t>
            </w:r>
          </w:p>
          <w:p w:rsidR="00D07380" w:rsidRPr="00407367" w:rsidRDefault="00D07380" w:rsidP="00566A7B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b.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feel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positive about themselves </w:t>
            </w:r>
          </w:p>
          <w:p w:rsidR="00D07380" w:rsidRPr="00407367" w:rsidRDefault="00D07380" w:rsidP="00566A7B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c. take part in discussions </w:t>
            </w:r>
          </w:p>
          <w:p w:rsidR="00D07380" w:rsidRPr="00407367" w:rsidRDefault="00D07380" w:rsidP="00566A7B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d.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make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real choices </w:t>
            </w:r>
          </w:p>
          <w:p w:rsidR="00D07380" w:rsidRPr="00407367" w:rsidRDefault="00D07380" w:rsidP="00566A7B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e. meet and talk with people </w:t>
            </w:r>
          </w:p>
          <w:p w:rsidR="00D07380" w:rsidRPr="00407367" w:rsidRDefault="00D07380" w:rsidP="00566A7B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f.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develop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relationships through work and play </w:t>
            </w:r>
          </w:p>
          <w:p w:rsidR="00D07380" w:rsidRPr="00407367" w:rsidRDefault="00D07380" w:rsidP="00566A7B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g.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consider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social and moral dilemmas that they come across in everyday life </w:t>
            </w:r>
          </w:p>
          <w:p w:rsidR="00D07380" w:rsidRPr="00407367" w:rsidRDefault="00D07380" w:rsidP="00566A7B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h.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ask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for help </w:t>
            </w:r>
          </w:p>
        </w:tc>
      </w:tr>
      <w:tr w:rsidR="00D07380" w:rsidTr="00D07380">
        <w:tc>
          <w:tcPr>
            <w:tcW w:w="10627" w:type="dxa"/>
            <w:shd w:val="clear" w:color="auto" w:fill="DEEAF6" w:themeFill="accent1" w:themeFillTint="33"/>
          </w:tcPr>
          <w:p w:rsidR="00D07380" w:rsidRPr="00566A7B" w:rsidRDefault="00D07380" w:rsidP="00063117">
            <w:pPr>
              <w:spacing w:line="276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66A7B">
              <w:rPr>
                <w:rFonts w:ascii="Comic Sans MS" w:hAnsi="Comic Sans MS"/>
                <w:b/>
                <w:sz w:val="20"/>
                <w:szCs w:val="20"/>
              </w:rPr>
              <w:t>KS2 - Developing confidence and responsibility and making the most of their abilities</w:t>
            </w:r>
          </w:p>
        </w:tc>
      </w:tr>
      <w:tr w:rsidR="00D07380" w:rsidTr="00D07380">
        <w:tc>
          <w:tcPr>
            <w:tcW w:w="10627" w:type="dxa"/>
            <w:shd w:val="clear" w:color="auto" w:fill="FCFDFE"/>
          </w:tcPr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a. to talk and write about their opinions, and explain their views, on issues that affect themselves and society;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lastRenderedPageBreak/>
              <w:t xml:space="preserve">b. to recognise their worth as individuals by identifying positive things about themselves and their achievements, seeing their mistakes, making amends and setting personal goals;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c. to face new challenges positively by collecting information, looking for help, making responsible choices, and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taking action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d. to recognise, as they approach puberty, how people's emotions change at that time and how to deal with their feelings towards themselves, their family and others in a positive way;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e. about the range of jobs carried out by people they know, and to understand how they can develop skills to make their own contribution in the future;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f. to look after their money and realise that future wants and needs may be met through saving.</w:t>
            </w:r>
          </w:p>
        </w:tc>
      </w:tr>
      <w:tr w:rsidR="00D07380" w:rsidTr="00D07380">
        <w:tc>
          <w:tcPr>
            <w:tcW w:w="10627" w:type="dxa"/>
            <w:shd w:val="clear" w:color="auto" w:fill="DEEAF6" w:themeFill="accent1" w:themeFillTint="33"/>
          </w:tcPr>
          <w:p w:rsidR="00D07380" w:rsidRPr="00566A7B" w:rsidRDefault="00D07380" w:rsidP="00566A7B">
            <w:pPr>
              <w:spacing w:line="276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66A7B">
              <w:rPr>
                <w:rFonts w:ascii="Comic Sans MS" w:hAnsi="Comic Sans MS"/>
                <w:b/>
                <w:sz w:val="20"/>
                <w:szCs w:val="20"/>
              </w:rPr>
              <w:lastRenderedPageBreak/>
              <w:t>KS2 - Preparing to play an active role as citizens</w:t>
            </w:r>
          </w:p>
        </w:tc>
      </w:tr>
      <w:tr w:rsidR="00D07380" w:rsidTr="00D07380">
        <w:tc>
          <w:tcPr>
            <w:tcW w:w="10627" w:type="dxa"/>
            <w:shd w:val="clear" w:color="auto" w:fill="FCFDFE"/>
          </w:tcPr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a. to research, discuss and debate topical issues, problems and events;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b. why and how rules and laws are made and enforced, why different rules are needed in different situations and how to take part in making and changing rules;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c. to realise the consequences of anti-social and aggressive behaviours, such as bullying and racism, on individuals and communities;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d. that there are different kinds of responsibilities, rights and duties at home, at school and in the community, and that these can sometimes conflict with each other;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e. to reflect on spiritual, moral, social, and cultural issues, using imagination to understand other people's experiences;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f. to resolve differences by looking at alternatives, making decisions and explaining choices;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g. what democracy is, and about the basic institutions that support it locally and nationally;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h. to recognise the role of voluntary, community and pressure groups;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07367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 w:rsidRPr="00407367">
              <w:rPr>
                <w:rFonts w:ascii="Comic Sans MS" w:hAnsi="Comic Sans MS"/>
                <w:sz w:val="20"/>
                <w:szCs w:val="20"/>
              </w:rPr>
              <w:t>. to appreciate the range of national, regional, religious and ethnic identities in the United Kingdom;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j. that resources can be allocated in different ways and that these economic choices affect individuals, communities and the sustainability of the environment;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k. to explore how the media present information.</w:t>
            </w:r>
          </w:p>
        </w:tc>
      </w:tr>
      <w:tr w:rsidR="00D07380" w:rsidTr="00D07380">
        <w:tc>
          <w:tcPr>
            <w:tcW w:w="10627" w:type="dxa"/>
            <w:shd w:val="clear" w:color="auto" w:fill="DEEAF6" w:themeFill="accent1" w:themeFillTint="33"/>
          </w:tcPr>
          <w:p w:rsidR="00D07380" w:rsidRPr="0081574A" w:rsidRDefault="00D07380" w:rsidP="00063117">
            <w:pPr>
              <w:spacing w:line="276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1574A">
              <w:rPr>
                <w:rFonts w:ascii="Comic Sans MS" w:hAnsi="Comic Sans MS"/>
                <w:b/>
                <w:sz w:val="20"/>
                <w:szCs w:val="20"/>
              </w:rPr>
              <w:t>KS2 - Developing a healthy, safer lifestyle</w:t>
            </w:r>
          </w:p>
        </w:tc>
      </w:tr>
      <w:tr w:rsidR="00D07380" w:rsidTr="00D07380">
        <w:tc>
          <w:tcPr>
            <w:tcW w:w="10627" w:type="dxa"/>
          </w:tcPr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a. what makes a healthy lifestyle, including the benefits of exercise and healthy eating, what affects mental health, and how to make informed choices;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b. that bacteria and viruses can affect health and that following simple, safe routines can reduce their spread;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c. about how the body changes as they approach puberty;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d. which commonly available substances and drugs are legal and illegal, their effects and risks;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e. to recognise the different risks in different situations and then decide how to behave responsibly, including sensible road use, and judging what kind of physical contact is acceptable or unacceptable;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f. that pressure to behave in an unacceptable or risky way can come from a variety of sources, including people they know, and how to ask for help and use basic techniques for resisting pressure to do wrong;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g. school rules about health and safety, basic emergency aid procedures and where to get help.</w:t>
            </w:r>
          </w:p>
        </w:tc>
      </w:tr>
      <w:tr w:rsidR="00D07380" w:rsidTr="00D07380">
        <w:tc>
          <w:tcPr>
            <w:tcW w:w="10627" w:type="dxa"/>
            <w:shd w:val="clear" w:color="auto" w:fill="DEEAF6" w:themeFill="accent1" w:themeFillTint="33"/>
          </w:tcPr>
          <w:p w:rsidR="00D07380" w:rsidRPr="0081574A" w:rsidRDefault="00D07380" w:rsidP="0081574A">
            <w:pPr>
              <w:spacing w:line="276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1574A">
              <w:rPr>
                <w:rFonts w:ascii="Comic Sans MS" w:hAnsi="Comic Sans MS"/>
                <w:b/>
                <w:sz w:val="20"/>
                <w:szCs w:val="20"/>
              </w:rPr>
              <w:t>KS2 - Developing good relationships and respecting the differences between people</w:t>
            </w:r>
          </w:p>
        </w:tc>
      </w:tr>
      <w:tr w:rsidR="00D07380" w:rsidTr="00D07380">
        <w:tc>
          <w:tcPr>
            <w:tcW w:w="10627" w:type="dxa"/>
          </w:tcPr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a. that their actions affect themselves and others, to care about other people's feelings and to try to see things from their points of view;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b. to think about the lives of people living in other places and times, and people with different values and customs;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c. to be aware of different types of relationship, including marriage and those between friends and families, and to develop the skills to be effective in relationships;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d. to realise the nature and consequences of racism, teasing, bullying and aggressive behaviours, and how to respond to them and ask for help;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e. to recognise and challenge stereotypes;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lastRenderedPageBreak/>
              <w:t xml:space="preserve">f. that differences and similarities between people arise from a number of factors, including cultural, ethnic, racial and religious diversity, gender and disability; </w:t>
            </w:r>
          </w:p>
          <w:p w:rsidR="00D07380" w:rsidRPr="00407367" w:rsidRDefault="00D07380" w:rsidP="00063117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>g. where individuals, families and groups can get help and support.</w:t>
            </w:r>
          </w:p>
        </w:tc>
      </w:tr>
      <w:tr w:rsidR="00D07380" w:rsidRPr="0081574A" w:rsidTr="00D07380">
        <w:tc>
          <w:tcPr>
            <w:tcW w:w="10627" w:type="dxa"/>
            <w:shd w:val="clear" w:color="auto" w:fill="DEEAF6" w:themeFill="accent1" w:themeFillTint="33"/>
          </w:tcPr>
          <w:p w:rsidR="00D07380" w:rsidRPr="0081574A" w:rsidRDefault="00D07380" w:rsidP="0081574A">
            <w:pPr>
              <w:spacing w:line="276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1574A">
              <w:rPr>
                <w:rFonts w:ascii="Comic Sans MS" w:hAnsi="Comic Sans MS"/>
                <w:b/>
                <w:sz w:val="20"/>
                <w:szCs w:val="20"/>
              </w:rPr>
              <w:lastRenderedPageBreak/>
              <w:t>KS2 - Breadth of opportunities</w:t>
            </w:r>
          </w:p>
        </w:tc>
      </w:tr>
      <w:tr w:rsidR="00D07380" w:rsidRPr="0081574A" w:rsidTr="00D07380">
        <w:tc>
          <w:tcPr>
            <w:tcW w:w="10627" w:type="dxa"/>
          </w:tcPr>
          <w:p w:rsidR="00D07380" w:rsidRPr="00407367" w:rsidRDefault="00D07380" w:rsidP="0081574A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a. take responsibility </w:t>
            </w:r>
          </w:p>
          <w:p w:rsidR="00D07380" w:rsidRPr="00407367" w:rsidRDefault="00D07380" w:rsidP="0081574A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b.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feel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positive about themselves </w:t>
            </w:r>
          </w:p>
          <w:p w:rsidR="00D07380" w:rsidRPr="00407367" w:rsidRDefault="00D07380" w:rsidP="0081574A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c.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participate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D07380" w:rsidRPr="00407367" w:rsidRDefault="00D07380" w:rsidP="0081574A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d.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make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real choices and decisions </w:t>
            </w:r>
          </w:p>
          <w:p w:rsidR="00D07380" w:rsidRPr="00407367" w:rsidRDefault="00D07380" w:rsidP="0081574A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e. meet and talk with people </w:t>
            </w:r>
          </w:p>
          <w:p w:rsidR="00D07380" w:rsidRPr="00407367" w:rsidRDefault="00D07380" w:rsidP="0081574A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f.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develop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relationships through work and play </w:t>
            </w:r>
          </w:p>
          <w:p w:rsidR="00D07380" w:rsidRPr="00407367" w:rsidRDefault="00D07380" w:rsidP="0081574A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g.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consider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social and moral dilemmas that they come across in life </w:t>
            </w:r>
          </w:p>
          <w:p w:rsidR="00D07380" w:rsidRPr="00407367" w:rsidRDefault="00D07380" w:rsidP="0081574A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 w:rsidRPr="00407367">
              <w:rPr>
                <w:rFonts w:ascii="Comic Sans MS" w:hAnsi="Comic Sans MS"/>
                <w:sz w:val="20"/>
                <w:szCs w:val="20"/>
              </w:rPr>
              <w:t xml:space="preserve">h.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find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information and advice </w:t>
            </w:r>
          </w:p>
          <w:p w:rsidR="00D07380" w:rsidRPr="00407367" w:rsidRDefault="00D07380" w:rsidP="0081574A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07367">
              <w:rPr>
                <w:rFonts w:ascii="Comic Sans MS" w:hAnsi="Comic Sans MS"/>
                <w:sz w:val="20"/>
                <w:szCs w:val="20"/>
              </w:rPr>
              <w:t>i</w:t>
            </w:r>
            <w:proofErr w:type="spellEnd"/>
            <w:r w:rsidRPr="00407367"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gramStart"/>
            <w:r w:rsidRPr="00407367">
              <w:rPr>
                <w:rFonts w:ascii="Comic Sans MS" w:hAnsi="Comic Sans MS"/>
                <w:sz w:val="20"/>
                <w:szCs w:val="20"/>
              </w:rPr>
              <w:t>prepare</w:t>
            </w:r>
            <w:proofErr w:type="gramEnd"/>
            <w:r w:rsidRPr="00407367">
              <w:rPr>
                <w:rFonts w:ascii="Comic Sans MS" w:hAnsi="Comic Sans MS"/>
                <w:sz w:val="20"/>
                <w:szCs w:val="20"/>
              </w:rPr>
              <w:t xml:space="preserve"> for change</w:t>
            </w:r>
          </w:p>
        </w:tc>
      </w:tr>
    </w:tbl>
    <w:p w:rsidR="00566A7B" w:rsidRPr="0081574A" w:rsidRDefault="00566A7B">
      <w:pPr>
        <w:rPr>
          <w:rFonts w:ascii="Comic Sans MS" w:hAnsi="Comic Sans MS"/>
          <w:sz w:val="20"/>
          <w:szCs w:val="20"/>
        </w:rPr>
      </w:pPr>
    </w:p>
    <w:sectPr w:rsidR="00566A7B" w:rsidRPr="0081574A" w:rsidSect="00124A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D95638"/>
    <w:multiLevelType w:val="multilevel"/>
    <w:tmpl w:val="CC9E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6B340D"/>
    <w:multiLevelType w:val="multilevel"/>
    <w:tmpl w:val="45683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921"/>
    <w:rsid w:val="00045827"/>
    <w:rsid w:val="0009486B"/>
    <w:rsid w:val="000B0BE2"/>
    <w:rsid w:val="00124A77"/>
    <w:rsid w:val="00125265"/>
    <w:rsid w:val="00166BFA"/>
    <w:rsid w:val="001F1EF0"/>
    <w:rsid w:val="0021499E"/>
    <w:rsid w:val="002466D3"/>
    <w:rsid w:val="00276F43"/>
    <w:rsid w:val="00277C12"/>
    <w:rsid w:val="002A07A4"/>
    <w:rsid w:val="002A188E"/>
    <w:rsid w:val="002A3517"/>
    <w:rsid w:val="00311B48"/>
    <w:rsid w:val="00330F72"/>
    <w:rsid w:val="00370381"/>
    <w:rsid w:val="003961E8"/>
    <w:rsid w:val="003F5226"/>
    <w:rsid w:val="00407367"/>
    <w:rsid w:val="00460986"/>
    <w:rsid w:val="004E5FFB"/>
    <w:rsid w:val="00514C82"/>
    <w:rsid w:val="00527029"/>
    <w:rsid w:val="00566A7B"/>
    <w:rsid w:val="00571DF3"/>
    <w:rsid w:val="00593415"/>
    <w:rsid w:val="00671885"/>
    <w:rsid w:val="006C0A34"/>
    <w:rsid w:val="00727C15"/>
    <w:rsid w:val="00783502"/>
    <w:rsid w:val="007B7DD0"/>
    <w:rsid w:val="007D0533"/>
    <w:rsid w:val="007E587D"/>
    <w:rsid w:val="0081574A"/>
    <w:rsid w:val="0084755C"/>
    <w:rsid w:val="00851E10"/>
    <w:rsid w:val="008805CA"/>
    <w:rsid w:val="00886412"/>
    <w:rsid w:val="008A55F9"/>
    <w:rsid w:val="008C5D34"/>
    <w:rsid w:val="008D2A52"/>
    <w:rsid w:val="008E0921"/>
    <w:rsid w:val="00930220"/>
    <w:rsid w:val="00933F99"/>
    <w:rsid w:val="00961262"/>
    <w:rsid w:val="009623FF"/>
    <w:rsid w:val="009B56A2"/>
    <w:rsid w:val="009D03D3"/>
    <w:rsid w:val="009D3B99"/>
    <w:rsid w:val="009E4C09"/>
    <w:rsid w:val="00A410FC"/>
    <w:rsid w:val="00A80C19"/>
    <w:rsid w:val="00AE7D45"/>
    <w:rsid w:val="00B33CED"/>
    <w:rsid w:val="00B410D0"/>
    <w:rsid w:val="00D07380"/>
    <w:rsid w:val="00DB46A5"/>
    <w:rsid w:val="00DE14FB"/>
    <w:rsid w:val="00DF433E"/>
    <w:rsid w:val="00E57779"/>
    <w:rsid w:val="00E87C4C"/>
    <w:rsid w:val="00E96402"/>
    <w:rsid w:val="00E96D92"/>
    <w:rsid w:val="00EC6760"/>
    <w:rsid w:val="00EE16AA"/>
    <w:rsid w:val="00F1001F"/>
    <w:rsid w:val="00F13E3D"/>
    <w:rsid w:val="00F80B29"/>
    <w:rsid w:val="00F9185B"/>
    <w:rsid w:val="00FB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612FC"/>
  <w15:chartTrackingRefBased/>
  <w15:docId w15:val="{0A198162-EA8A-4F3A-9F35-C4EDD199E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5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PIERCEC</cp:lastModifiedBy>
  <cp:revision>3</cp:revision>
  <dcterms:created xsi:type="dcterms:W3CDTF">2023-02-08T16:42:00Z</dcterms:created>
  <dcterms:modified xsi:type="dcterms:W3CDTF">2023-02-08T16:42:00Z</dcterms:modified>
</cp:coreProperties>
</file>